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AF" w:rsidRDefault="00F546CF">
      <w:pPr>
        <w:pStyle w:val="10"/>
        <w:keepNext/>
        <w:keepLines/>
        <w:shd w:val="clear" w:color="auto" w:fill="auto"/>
        <w:spacing w:after="109" w:line="220" w:lineRule="exact"/>
      </w:pPr>
      <w:bookmarkStart w:id="0" w:name="bookmark0"/>
      <w:bookmarkStart w:id="1" w:name="_GoBack"/>
      <w:r>
        <w:t>График посадки зеленых насаждений на дворовых территориях города Москвы в весенний период</w:t>
      </w:r>
      <w:bookmarkEnd w:id="0"/>
    </w:p>
    <w:p w:rsidR="006D1FAF" w:rsidRDefault="00F546CF">
      <w:pPr>
        <w:pStyle w:val="10"/>
        <w:keepNext/>
        <w:keepLines/>
        <w:shd w:val="clear" w:color="auto" w:fill="auto"/>
        <w:spacing w:after="0" w:line="220" w:lineRule="exact"/>
        <w:jc w:val="center"/>
      </w:pPr>
      <w:bookmarkStart w:id="2" w:name="bookmark1"/>
      <w:r>
        <w:t>2015 года.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2"/>
        <w:gridCol w:w="1771"/>
        <w:gridCol w:w="1771"/>
        <w:gridCol w:w="1776"/>
        <w:gridCol w:w="1958"/>
      </w:tblGrid>
      <w:tr w:rsidR="006D1FA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1"/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АО/район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21"/>
              </w:rPr>
              <w:t>Кол-во дворов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"/>
              </w:rPr>
              <w:t>Кол-во деревьев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21"/>
              </w:rPr>
              <w:t>Кол-во</w:t>
            </w:r>
          </w:p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21"/>
              </w:rPr>
              <w:t>кустарников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Дата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Центральный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245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947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31985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FAF" w:rsidRDefault="006D1FAF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Арбат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336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22.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2"/>
              </w:rPr>
              <w:t>Басманный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171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3 945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29.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Замоскворечье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460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18.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2"/>
              </w:rPr>
              <w:t>Красносельский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 xml:space="preserve">1 </w:t>
            </w:r>
            <w:r>
              <w:rPr>
                <w:rStyle w:val="22"/>
              </w:rPr>
              <w:t>344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21.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Мещанский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2 283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20.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Пресненский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191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3 615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24.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Таганский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318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5 703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28.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Тверской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40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111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4 196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25.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Хамовники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97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9 557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27.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Якиманка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546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23.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Северный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221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612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17 417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FAF" w:rsidRDefault="006D1FAF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Аэропорт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212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23.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Беговой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1336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18.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2"/>
              </w:rPr>
              <w:t>Бескудниковский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48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3 375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22.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2"/>
              </w:rPr>
              <w:t>Войковский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40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40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12.май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 xml:space="preserve">Восточное </w:t>
            </w:r>
            <w:proofErr w:type="spellStart"/>
            <w:r>
              <w:rPr>
                <w:rStyle w:val="22"/>
              </w:rPr>
              <w:t>Дегунино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3 795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14.май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2"/>
              </w:rPr>
              <w:t>Головинский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480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21.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Дмитровский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2 685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14.май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 xml:space="preserve">Западное </w:t>
            </w:r>
            <w:proofErr w:type="spellStart"/>
            <w:r>
              <w:rPr>
                <w:rStyle w:val="22"/>
              </w:rPr>
              <w:t>Дегунино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84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1466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29.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Коптево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385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25.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Левобережный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23.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Савеловский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49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23.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Сокол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503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25.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Тимирязевский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108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1793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25.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2"/>
              </w:rPr>
              <w:t>Ховрино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65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12.май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Хорошевский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61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932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27.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Северо-Восточный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329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1205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28 488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FAF" w:rsidRDefault="006D1FAF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Алексеевский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 xml:space="preserve">1 </w:t>
            </w:r>
            <w:r>
              <w:rPr>
                <w:rStyle w:val="22"/>
              </w:rPr>
              <w:t>238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28.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2"/>
              </w:rPr>
              <w:t>Алтуфьевский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46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567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17.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Бабушкинский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68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1 510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22.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Бибирево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70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535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25.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Бутырский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592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18.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Лианозово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148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4 436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2"/>
              </w:rPr>
              <w:t>ЗО</w:t>
            </w:r>
            <w:proofErr w:type="gramStart"/>
            <w:r>
              <w:rPr>
                <w:rStyle w:val="22"/>
              </w:rPr>
              <w:t>.а</w:t>
            </w:r>
            <w:proofErr w:type="gramEnd"/>
            <w:r>
              <w:rPr>
                <w:rStyle w:val="22"/>
              </w:rPr>
              <w:t>пр</w:t>
            </w:r>
            <w:proofErr w:type="spell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2"/>
              </w:rPr>
              <w:t>Лосиноостровский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59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680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21.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2"/>
              </w:rPr>
              <w:t>Марфино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867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23.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Марьина Роща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105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5 540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2"/>
              </w:rPr>
              <w:t>ЗО</w:t>
            </w:r>
            <w:proofErr w:type="gramStart"/>
            <w:r>
              <w:rPr>
                <w:rStyle w:val="22"/>
              </w:rPr>
              <w:t>.а</w:t>
            </w:r>
            <w:proofErr w:type="gramEnd"/>
            <w:r>
              <w:rPr>
                <w:rStyle w:val="22"/>
              </w:rPr>
              <w:t>пр</w:t>
            </w:r>
            <w:proofErr w:type="spell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Останкинский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512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28.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Отрадное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73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2 682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24.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Северный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640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05.май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2"/>
              </w:rPr>
              <w:t>Ростокино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80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1300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05.май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Свиблово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887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14.май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Северное Медведково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170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5 826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13.май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Южное Медведково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59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416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15.май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Ярославский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80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260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15.май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Восточный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322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1197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21288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FAF" w:rsidRDefault="006D1FAF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2"/>
              </w:rPr>
              <w:t>Богородское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171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2 175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12.май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Вешняки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256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2 136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21.</w:t>
            </w:r>
            <w:proofErr w:type="gramStart"/>
            <w:r>
              <w:rPr>
                <w:rStyle w:val="22"/>
              </w:rPr>
              <w:t>апр</w:t>
            </w:r>
            <w:proofErr w:type="gramEnd"/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2"/>
              </w:rPr>
              <w:t>:</w:t>
            </w:r>
            <w:proofErr w:type="spellStart"/>
            <w:r>
              <w:rPr>
                <w:rStyle w:val="22"/>
              </w:rPr>
              <w:t>нт</w:t>
            </w:r>
            <w:proofErr w:type="spellEnd"/>
            <w:r>
              <w:rPr>
                <w:rStyle w:val="22"/>
              </w:rPr>
              <w:t xml:space="preserve"> зарегистрирован № '05-08-2768/15 от 13.0'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</w:pPr>
            <w:proofErr w:type="gramStart"/>
            <w:r>
              <w:rPr>
                <w:rStyle w:val="22"/>
              </w:rPr>
              <w:t>Г2015.Алек^еев А.Б. (Д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2"/>
              </w:rPr>
              <w:t>‘</w:t>
            </w:r>
            <w:proofErr w:type="spellStart"/>
            <w:r>
              <w:rPr>
                <w:rStyle w:val="22"/>
              </w:rPr>
              <w:t>партаменТОриродопог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proofErr w:type="gramStart"/>
            <w:r>
              <w:rPr>
                <w:rStyle w:val="22"/>
              </w:rPr>
              <w:t>ьзования</w:t>
            </w:r>
            <w:proofErr w:type="spellEnd"/>
            <w:r>
              <w:rPr>
                <w:rStyle w:val="22"/>
              </w:rPr>
              <w:t xml:space="preserve"> </w:t>
            </w:r>
            <w:r>
              <w:rPr>
                <w:rStyle w:val="22"/>
                <w:lang w:val="en-US" w:eastAsia="en-US" w:bidi="en-US"/>
              </w:rPr>
              <w:t xml:space="preserve">i </w:t>
            </w:r>
            <w:r>
              <w:rPr>
                <w:rStyle w:val="22"/>
              </w:rPr>
              <w:t>-</w:t>
            </w:r>
            <w:proofErr w:type="spellStart"/>
            <w:r>
              <w:rPr>
                <w:rStyle w:val="22"/>
              </w:rPr>
              <w:t>бХраны</w:t>
            </w:r>
            <w:proofErr w:type="spellEnd"/>
            <w:r>
              <w:rPr>
                <w:rStyle w:val="22"/>
              </w:rPr>
              <w:t xml:space="preserve"> ОС)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10718" w:wrap="notBeside" w:vAnchor="text" w:hAnchor="text" w:xAlign="center" w:y="1"/>
              <w:shd w:val="clear" w:color="auto" w:fill="auto"/>
              <w:tabs>
                <w:tab w:val="left" w:leader="hyphen" w:pos="648"/>
                <w:tab w:val="left" w:leader="hyphen" w:pos="1915"/>
              </w:tabs>
              <w:spacing w:line="210" w:lineRule="exact"/>
              <w:jc w:val="both"/>
            </w:pPr>
            <w:r>
              <w:rPr>
                <w:rStyle w:val="22"/>
              </w:rPr>
              <w:tab/>
            </w:r>
            <w:r>
              <w:rPr>
                <w:rStyle w:val="22"/>
              </w:rPr>
              <w:tab/>
            </w:r>
          </w:p>
        </w:tc>
      </w:tr>
    </w:tbl>
    <w:p w:rsidR="006D1FAF" w:rsidRDefault="006D1FAF">
      <w:pPr>
        <w:framePr w:w="10718" w:wrap="notBeside" w:vAnchor="text" w:hAnchor="text" w:xAlign="center" w:y="1"/>
        <w:rPr>
          <w:sz w:val="2"/>
          <w:szCs w:val="2"/>
        </w:rPr>
      </w:pPr>
    </w:p>
    <w:p w:rsidR="006D1FAF" w:rsidRDefault="006D1FAF">
      <w:pPr>
        <w:rPr>
          <w:sz w:val="2"/>
          <w:szCs w:val="2"/>
        </w:rPr>
      </w:pPr>
    </w:p>
    <w:p w:rsidR="006D1FAF" w:rsidRDefault="006D1FAF">
      <w:pPr>
        <w:rPr>
          <w:sz w:val="2"/>
          <w:szCs w:val="2"/>
        </w:rPr>
        <w:sectPr w:rsidR="006D1FAF">
          <w:footerReference w:type="even" r:id="rId7"/>
          <w:footerReference w:type="default" r:id="rId8"/>
          <w:pgSz w:w="11900" w:h="16840"/>
          <w:pgMar w:top="709" w:right="605" w:bottom="431" w:left="576" w:header="0" w:footer="3" w:gutter="0"/>
          <w:pgNumType w:start="3"/>
          <w:cols w:space="720"/>
          <w:noEndnote/>
          <w:docGrid w:linePitch="360"/>
        </w:sectPr>
      </w:pPr>
    </w:p>
    <w:p w:rsidR="006D1FAF" w:rsidRDefault="00F546CF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1" type="#_x0000_t202" style="position:absolute;margin-left:62.5pt;margin-top:.1pt;width:110.9pt;height:12.2pt;z-index:25149696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Восточное Измайлово</w:t>
                  </w:r>
                </w:p>
              </w:txbxContent>
            </v:textbox>
            <w10:wrap anchorx="margin"/>
          </v:shape>
        </w:pict>
      </w:r>
      <w:r>
        <w:pict>
          <v:shape id="_x0000_s1340" type="#_x0000_t202" style="position:absolute;margin-left:239.15pt;margin-top:.1pt;width:17.3pt;height:12.2pt;z-index:25149798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6"/>
                    <w:shd w:val="clear" w:color="auto" w:fill="auto"/>
                    <w:spacing w:line="210" w:lineRule="exact"/>
                  </w:pPr>
                  <w:r>
                    <w:t>11</w:t>
                  </w:r>
                </w:p>
              </w:txbxContent>
            </v:textbox>
            <w10:wrap anchorx="margin"/>
          </v:shape>
        </w:pict>
      </w:r>
      <w:r>
        <w:pict>
          <v:shape id="_x0000_s1339" type="#_x0000_t202" style="position:absolute;margin-left:412.9pt;margin-top:.1pt;width:23.5pt;height:12.2pt;z-index:25149900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385</w:t>
                  </w:r>
                </w:p>
              </w:txbxContent>
            </v:textbox>
            <w10:wrap anchorx="margin"/>
          </v:shape>
        </w:pict>
      </w:r>
      <w:r>
        <w:pict>
          <v:shape id="_x0000_s1338" type="#_x0000_t202" style="position:absolute;margin-left:498.8pt;margin-top:.1pt;width:37.9pt;height:11.9pt;z-index:25150003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28.алр</w:t>
                  </w:r>
                </w:p>
              </w:txbxContent>
            </v:textbox>
            <w10:wrap anchorx="margin"/>
          </v:shape>
        </w:pict>
      </w:r>
      <w:r>
        <w:pict>
          <v:shape id="_x0000_s1337" type="#_x0000_t202" style="position:absolute;margin-left:89.85pt;margin-top:13.65pt;width:55.7pt;height:12.9pt;z-index:25150105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proofErr w:type="spellStart"/>
                  <w:r>
                    <w:rPr>
                      <w:rStyle w:val="2Exact"/>
                    </w:rPr>
                    <w:t>Гольяново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336" type="#_x0000_t202" style="position:absolute;margin-left:239.15pt;margin-top:13.7pt;width:17.3pt;height:12.9pt;z-index:25150208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13</w:t>
                  </w:r>
                </w:p>
              </w:txbxContent>
            </v:textbox>
            <w10:wrap anchorx="margin"/>
          </v:shape>
        </w:pict>
      </w:r>
      <w:r>
        <w:pict>
          <v:shape id="_x0000_s1335" type="#_x0000_t202" style="position:absolute;margin-left:327pt;margin-top:13.2pt;width:18.25pt;height:13.4pt;z-index:25150310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47</w:t>
                  </w:r>
                </w:p>
              </w:txbxContent>
            </v:textbox>
            <w10:wrap anchorx="margin"/>
          </v:shape>
        </w:pict>
      </w:r>
      <w:r>
        <w:pict>
          <v:shape id="_x0000_s1334" type="#_x0000_t202" style="position:absolute;margin-left:409.55pt;margin-top:14.1pt;width:31.2pt;height:12.4pt;z-index:25150412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7"/>
                    <w:shd w:val="clear" w:color="auto" w:fill="auto"/>
                    <w:spacing w:line="200" w:lineRule="exact"/>
                  </w:pPr>
                  <w:r>
                    <w:rPr>
                      <w:rStyle w:val="7Exact0"/>
                    </w:rPr>
                    <w:t>1</w:t>
                  </w:r>
                  <w:r>
                    <w:t>101</w:t>
                  </w:r>
                </w:p>
              </w:txbxContent>
            </v:textbox>
            <w10:wrap anchorx="margin"/>
          </v:shape>
        </w:pict>
      </w:r>
      <w:r>
        <w:pict>
          <v:shape id="_x0000_s1333" type="#_x0000_t202" style="position:absolute;margin-left:499.3pt;margin-top:13.7pt;width:37.45pt;height:12.9pt;z-index:25150617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18.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332" type="#_x0000_t202" style="position:absolute;margin-left:87pt;margin-top:28.55pt;width:61.9pt;height:12.4pt;z-index:25150720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Ивановское</w:t>
                  </w:r>
                </w:p>
              </w:txbxContent>
            </v:textbox>
            <w10:wrap anchorx="margin"/>
          </v:shape>
        </w:pict>
      </w:r>
      <w:r>
        <w:pict>
          <v:shape id="_x0000_s1331" type="#_x0000_t202" style="position:absolute;margin-left:238.65pt;margin-top:27.6pt;width:17.75pt;height:13.4pt;z-index:25150822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25</w:t>
                  </w:r>
                </w:p>
              </w:txbxContent>
            </v:textbox>
            <w10:wrap anchorx="margin"/>
          </v:shape>
        </w:pict>
      </w:r>
      <w:r>
        <w:pict>
          <v:shape id="_x0000_s1330" type="#_x0000_t202" style="position:absolute;margin-left:327pt;margin-top:28.1pt;width:18.25pt;height:12.9pt;z-index:25150924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80</w:t>
                  </w:r>
                </w:p>
              </w:txbxContent>
            </v:textbox>
            <w10:wrap anchorx="margin"/>
          </v:shape>
        </w:pict>
      </w:r>
      <w:r>
        <w:pict>
          <v:shape id="_x0000_s1329" type="#_x0000_t202" style="position:absolute;margin-left:409.55pt;margin-top:28.1pt;width:31.2pt;height:12.9pt;z-index:25151027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0"/>
                    </w:rPr>
                    <w:t xml:space="preserve">1 </w:t>
                  </w:r>
                  <w:r>
                    <w:rPr>
                      <w:rStyle w:val="2Exact"/>
                    </w:rPr>
                    <w:t>334</w:t>
                  </w:r>
                </w:p>
              </w:txbxContent>
            </v:textbox>
            <w10:wrap anchorx="margin"/>
          </v:shape>
        </w:pict>
      </w:r>
      <w:r>
        <w:pict>
          <v:shape id="_x0000_s1328" type="#_x0000_t202" style="position:absolute;margin-left:498.8pt;margin-top:28.1pt;width:37.9pt;height:12.9pt;z-index:25151129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29.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327" type="#_x0000_t202" style="position:absolute;margin-left:87.95pt;margin-top:42.75pt;width:59.5pt;height:12.65pt;z-index:25151232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Измайлово</w:t>
                  </w:r>
                </w:p>
              </w:txbxContent>
            </v:textbox>
            <w10:wrap anchorx="margin"/>
          </v:shape>
        </w:pict>
      </w:r>
      <w:r>
        <w:pict>
          <v:shape id="_x0000_s1326" type="#_x0000_t202" style="position:absolute;margin-left:327.45pt;margin-top:43.3pt;width:17.3pt;height:11.9pt;z-index:25151334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8"/>
                    <w:shd w:val="clear" w:color="auto" w:fill="auto"/>
                    <w:spacing w:line="190" w:lineRule="exact"/>
                  </w:pPr>
                  <w:r>
                    <w:t>12</w:t>
                  </w:r>
                </w:p>
              </w:txbxContent>
            </v:textbox>
            <w10:wrap anchorx="margin"/>
          </v:shape>
        </w:pict>
      </w:r>
      <w:r>
        <w:pict>
          <v:shape id="_x0000_s1325" type="#_x0000_t202" style="position:absolute;margin-left:412.9pt;margin-top:42.5pt;width:23.5pt;height:12.9pt;z-index:25151436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527</w:t>
                  </w:r>
                </w:p>
              </w:txbxContent>
            </v:textbox>
            <w10:wrap anchorx="margin"/>
          </v:shape>
        </w:pict>
      </w:r>
      <w:r>
        <w:pict>
          <v:shape id="_x0000_s1324" type="#_x0000_t202" style="position:absolute;margin-left:498.8pt;margin-top:42.5pt;width:37.9pt;height:12.9pt;z-index:25151539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20.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323" type="#_x0000_t202" style="position:absolute;margin-left:70.65pt;margin-top:57.85pt;width:93.6pt;height:12.4pt;z-index:25151641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Косино-Ухтомский</w:t>
                  </w:r>
                </w:p>
              </w:txbxContent>
            </v:textbox>
            <w10:wrap anchorx="margin"/>
          </v:shape>
        </w:pict>
      </w:r>
      <w:r>
        <w:pict>
          <v:shape id="_x0000_s1322" type="#_x0000_t202" style="position:absolute;margin-left:238.65pt;margin-top:57.35pt;width:17.75pt;height:12.9pt;z-index:25151744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9"/>
                    <w:shd w:val="clear" w:color="auto" w:fill="auto"/>
                    <w:spacing w:line="210" w:lineRule="exact"/>
                  </w:pPr>
                  <w:r>
                    <w:t>20</w:t>
                  </w:r>
                </w:p>
              </w:txbxContent>
            </v:textbox>
            <w10:wrap anchorx="margin"/>
          </v:shape>
        </w:pict>
      </w:r>
      <w:r>
        <w:pict>
          <v:shape id="_x0000_s1321" type="#_x0000_t202" style="position:absolute;margin-left:325.05pt;margin-top:57.6pt;width:23.05pt;height:12.65pt;z-index:25151846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174</w:t>
                  </w:r>
                </w:p>
              </w:txbxContent>
            </v:textbox>
            <w10:wrap anchorx="margin"/>
          </v:shape>
        </w:pict>
      </w:r>
      <w:r>
        <w:pict>
          <v:shape id="_x0000_s1320" type="#_x0000_t202" style="position:absolute;margin-left:409.05pt;margin-top:57.1pt;width:31.7pt;height:13.15pt;z-index:25151948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5 411</w:t>
                  </w:r>
                </w:p>
              </w:txbxContent>
            </v:textbox>
            <w10:wrap anchorx="margin"/>
          </v:shape>
        </w:pict>
      </w:r>
      <w:r>
        <w:pict>
          <v:shape id="_x0000_s1319" type="#_x0000_t202" style="position:absolute;margin-left:498.8pt;margin-top:57.35pt;width:37.9pt;height:13.1pt;z-index:25152051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25.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318" type="#_x0000_t202" style="position:absolute;margin-left:79.8pt;margin-top:71.5pt;width:75.85pt;height:13.35pt;z-index:25152153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proofErr w:type="spellStart"/>
                  <w:r>
                    <w:rPr>
                      <w:rStyle w:val="2Exact"/>
                    </w:rPr>
                    <w:t>Метрогородок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317" type="#_x0000_t202" style="position:absolute;margin-left:239.15pt;margin-top:1in;width:17.3pt;height:12.65pt;z-index:25152256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17</w:t>
                  </w:r>
                </w:p>
              </w:txbxContent>
            </v:textbox>
            <w10:wrap anchorx="margin"/>
          </v:shape>
        </w:pict>
      </w:r>
      <w:r>
        <w:pict>
          <v:shape id="_x0000_s1316" type="#_x0000_t202" style="position:absolute;margin-left:327pt;margin-top:71.75pt;width:18.25pt;height:12.9pt;z-index:25152358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29</w:t>
                  </w:r>
                </w:p>
              </w:txbxContent>
            </v:textbox>
            <w10:wrap anchorx="margin"/>
          </v:shape>
        </w:pict>
      </w:r>
      <w:r>
        <w:pict>
          <v:shape id="_x0000_s1315" type="#_x0000_t202" style="position:absolute;margin-left:412.9pt;margin-top:71.75pt;width:23.5pt;height:12.9pt;z-index:25152460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388</w:t>
                  </w:r>
                </w:p>
              </w:txbxContent>
            </v:textbox>
            <w10:wrap anchorx="margin"/>
          </v:shape>
        </w:pict>
      </w:r>
      <w:r>
        <w:pict>
          <v:shape id="_x0000_s1314" type="#_x0000_t202" style="position:absolute;margin-left:498.8pt;margin-top:71.75pt;width:37.9pt;height:13.1pt;z-index:25152563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proofErr w:type="spellStart"/>
                  <w:r>
                    <w:rPr>
                      <w:rStyle w:val="2Exact"/>
                    </w:rPr>
                    <w:t>ЗО</w:t>
                  </w:r>
                  <w:proofErr w:type="gramStart"/>
                  <w:r>
                    <w:rPr>
                      <w:rStyle w:val="2Exact"/>
                    </w:rPr>
                    <w:t>.а</w:t>
                  </w:r>
                  <w:proofErr w:type="gramEnd"/>
                  <w:r>
                    <w:rPr>
                      <w:rStyle w:val="2Exact"/>
                    </w:rPr>
                    <w:t>пр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313" type="#_x0000_t202" style="position:absolute;margin-left:83.6pt;margin-top:85.9pt;width:68.15pt;height:13.35pt;z-index:25152665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Новогиреево</w:t>
                  </w:r>
                </w:p>
              </w:txbxContent>
            </v:textbox>
            <w10:wrap anchorx="margin"/>
          </v:shape>
        </w:pict>
      </w:r>
      <w:r>
        <w:pict>
          <v:shape id="_x0000_s1312" type="#_x0000_t202" style="position:absolute;margin-left:239.15pt;margin-top:86.15pt;width:17.3pt;height:12.9pt;z-index:25152768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19</w:t>
                  </w:r>
                </w:p>
              </w:txbxContent>
            </v:textbox>
            <w10:wrap anchorx="margin"/>
          </v:shape>
        </w:pict>
      </w:r>
      <w:r>
        <w:pict>
          <v:shape id="_x0000_s1311" type="#_x0000_t202" style="position:absolute;margin-left:327pt;margin-top:86.4pt;width:18.25pt;height:12.65pt;z-index:25152870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74</w:t>
                  </w:r>
                </w:p>
              </w:txbxContent>
            </v:textbox>
            <w10:wrap anchorx="margin"/>
          </v:shape>
        </w:pict>
      </w:r>
      <w:r>
        <w:pict>
          <v:shape id="_x0000_s1310" type="#_x0000_t202" style="position:absolute;margin-left:412.9pt;margin-top:86.15pt;width:23.5pt;height:12.9pt;z-index:25152972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926</w:t>
                  </w:r>
                </w:p>
              </w:txbxContent>
            </v:textbox>
            <w10:wrap anchorx="margin"/>
          </v:shape>
        </w:pict>
      </w:r>
      <w:r>
        <w:pict>
          <v:shape id="_x0000_s1309" type="#_x0000_t202" style="position:absolute;margin-left:498.35pt;margin-top:86.65pt;width:38.4pt;height:12.4pt;z-index:25153075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15.май</w:t>
                  </w:r>
                </w:p>
              </w:txbxContent>
            </v:textbox>
            <w10:wrap anchorx="margin"/>
          </v:shape>
        </w:pict>
      </w:r>
      <w:r>
        <w:pict>
          <v:shape id="_x0000_s1308" type="#_x0000_t202" style="position:absolute;margin-left:85.55pt;margin-top:100.55pt;width:63.85pt;height:13.4pt;z-index:25153177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Новокосино</w:t>
                  </w:r>
                </w:p>
              </w:txbxContent>
            </v:textbox>
            <w10:wrap anchorx="margin"/>
          </v:shape>
        </w:pict>
      </w:r>
      <w:r>
        <w:pict>
          <v:shape id="_x0000_s1307" type="#_x0000_t202" style="position:absolute;margin-left:238.65pt;margin-top:101.05pt;width:17.75pt;height:12.9pt;z-index:25153280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32</w:t>
                  </w:r>
                </w:p>
              </w:txbxContent>
            </v:textbox>
            <w10:wrap anchorx="margin"/>
          </v:shape>
        </w:pict>
      </w:r>
      <w:r>
        <w:pict>
          <v:shape id="_x0000_s1306" type="#_x0000_t202" style="position:absolute;margin-left:325.05pt;margin-top:101.05pt;width:22.55pt;height:12.9pt;z-index:25153382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151</w:t>
                  </w:r>
                </w:p>
              </w:txbxContent>
            </v:textbox>
            <w10:wrap anchorx="margin"/>
          </v:shape>
        </w:pict>
      </w:r>
      <w:r>
        <w:pict>
          <v:shape id="_x0000_s1305" type="#_x0000_t202" style="position:absolute;margin-left:409.55pt;margin-top:101.05pt;width:31.2pt;height:12.9pt;z-index:25153484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0"/>
                    </w:rPr>
                    <w:t xml:space="preserve">1 </w:t>
                  </w:r>
                  <w:r>
                    <w:rPr>
                      <w:rStyle w:val="2Exact"/>
                    </w:rPr>
                    <w:t>803</w:t>
                  </w:r>
                </w:p>
              </w:txbxContent>
            </v:textbox>
            <w10:wrap anchorx="margin"/>
          </v:shape>
        </w:pict>
      </w:r>
      <w:r>
        <w:pict>
          <v:shape id="_x0000_s1304" type="#_x0000_t202" style="position:absolute;margin-left:498.8pt;margin-top:101.05pt;width:37.9pt;height:12.9pt;z-index:25153587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27.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303" type="#_x0000_t202" style="position:absolute;margin-left:97.05pt;margin-top:114.95pt;width:41.3pt;height:13.4pt;z-index:25153689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Перово</w:t>
                  </w:r>
                </w:p>
              </w:txbxContent>
            </v:textbox>
            <w10:wrap anchorx="margin"/>
          </v:shape>
        </w:pict>
      </w:r>
      <w:r>
        <w:pict>
          <v:shape id="_x0000_s1302" type="#_x0000_t202" style="position:absolute;margin-left:238.65pt;margin-top:115.45pt;width:17.75pt;height:12.9pt;z-index:25153792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33</w:t>
                  </w:r>
                </w:p>
              </w:txbxContent>
            </v:textbox>
            <w10:wrap anchorx="margin"/>
          </v:shape>
        </w:pict>
      </w:r>
      <w:r>
        <w:pict>
          <v:shape id="_x0000_s1301" type="#_x0000_t202" style="position:absolute;margin-left:327pt;margin-top:115.4pt;width:18.25pt;height:12.9pt;z-index:25153894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54</w:t>
                  </w:r>
                </w:p>
              </w:txbxContent>
            </v:textbox>
            <w10:wrap anchorx="margin"/>
          </v:shape>
        </w:pict>
      </w:r>
      <w:r>
        <w:pict>
          <v:shape id="_x0000_s1300" type="#_x0000_t202" style="position:absolute;margin-left:409.05pt;margin-top:115.45pt;width:31.7pt;height:12.9pt;z-index:25153996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2 190</w:t>
                  </w:r>
                </w:p>
              </w:txbxContent>
            </v:textbox>
            <w10:wrap anchorx="margin"/>
          </v:shape>
        </w:pict>
      </w:r>
      <w:r>
        <w:pict>
          <v:shape id="_x0000_s1299" type="#_x0000_t202" style="position:absolute;margin-left:498.8pt;margin-top:115.45pt;width:37.9pt;height:12.9pt;z-index:25154099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23.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298" type="#_x0000_t202" style="position:absolute;margin-left:74pt;margin-top:129.85pt;width:87.35pt;height:12.6pt;z-index:25154201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Преображенское</w:t>
                  </w:r>
                </w:p>
              </w:txbxContent>
            </v:textbox>
            <w10:wrap anchorx="margin"/>
          </v:shape>
        </w:pict>
      </w:r>
      <w:r>
        <w:pict>
          <v:shape id="_x0000_s1297" type="#_x0000_t202" style="position:absolute;margin-left:238.65pt;margin-top:129.85pt;width:17.75pt;height:12.9pt;z-index:25154304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100"/>
                    <w:shd w:val="clear" w:color="auto" w:fill="auto"/>
                    <w:spacing w:line="210" w:lineRule="exact"/>
                  </w:pPr>
                  <w:r>
                    <w:t>20</w:t>
                  </w:r>
                </w:p>
              </w:txbxContent>
            </v:textbox>
            <w10:wrap anchorx="margin"/>
          </v:shape>
        </w:pict>
      </w:r>
      <w:r>
        <w:pict>
          <v:shape id="_x0000_s1296" type="#_x0000_t202" style="position:absolute;margin-left:327pt;margin-top:129.85pt;width:18.25pt;height:12.9pt;z-index:25154406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27</w:t>
                  </w:r>
                </w:p>
              </w:txbxContent>
            </v:textbox>
            <w10:wrap anchorx="margin"/>
          </v:shape>
        </w:pict>
      </w:r>
      <w:r>
        <w:pict>
          <v:shape id="_x0000_s1295" type="#_x0000_t202" style="position:absolute;margin-left:412.9pt;margin-top:129.85pt;width:23.5pt;height:12.9pt;z-index:25154508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825</w:t>
                  </w:r>
                </w:p>
              </w:txbxContent>
            </v:textbox>
            <w10:wrap anchorx="margin"/>
          </v:shape>
        </w:pict>
      </w:r>
      <w:r>
        <w:pict>
          <v:shape id="_x0000_s1294" type="#_x0000_t202" style="position:absolute;margin-left:497.85pt;margin-top:130.35pt;width:38.9pt;height:12.4pt;z-index:25154611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06.май</w:t>
                  </w:r>
                </w:p>
              </w:txbxContent>
            </v:textbox>
            <w10:wrap anchorx="margin"/>
          </v:shape>
        </w:pict>
      </w:r>
      <w:r>
        <w:pict>
          <v:shape id="_x0000_s1293" type="#_x0000_t202" style="position:absolute;margin-left:63.95pt;margin-top:144.5pt;width:107.05pt;height:12.65pt;z-index:25154713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Северное Измайлово</w:t>
                  </w:r>
                </w:p>
              </w:txbxContent>
            </v:textbox>
            <w10:wrap anchorx="margin"/>
          </v:shape>
        </w:pict>
      </w:r>
      <w:r>
        <w:pict>
          <v:shape id="_x0000_s1292" type="#_x0000_t202" style="position:absolute;margin-left:76.9pt;margin-top:158.65pt;width:81.1pt;height:12.9pt;z-index:25154816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Соколиная Гора</w:t>
                  </w:r>
                </w:p>
              </w:txbxContent>
            </v:textbox>
            <w10:wrap anchorx="margin"/>
          </v:shape>
        </w:pict>
      </w:r>
      <w:r>
        <w:pict>
          <v:shape id="_x0000_s1291" type="#_x0000_t202" style="position:absolute;margin-left:85.55pt;margin-top:172.55pt;width:63.35pt;height:13.4pt;z-index:25154918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Сокольники</w:t>
                  </w:r>
                </w:p>
              </w:txbxContent>
            </v:textbox>
            <w10:wrap anchorx="margin"/>
          </v:shape>
        </w:pict>
      </w:r>
      <w:r>
        <w:pict>
          <v:shape id="_x0000_s1290" type="#_x0000_t202" style="position:absolute;margin-left:76.4pt;margin-top:188pt;width:82.1pt;height:12.9pt;z-index:25155020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11"/>
                    <w:shd w:val="clear" w:color="auto" w:fill="auto"/>
                    <w:spacing w:line="220" w:lineRule="exact"/>
                  </w:pPr>
                  <w:r>
                    <w:t>Юго-Восточный</w:t>
                  </w:r>
                </w:p>
              </w:txbxContent>
            </v:textbox>
            <w10:wrap anchorx="margin"/>
          </v:shape>
        </w:pict>
      </w:r>
      <w:r>
        <w:pict>
          <v:shape id="_x0000_s1289" type="#_x0000_t202" style="position:absolute;margin-left:48.1pt;margin-top:202.35pt;width:138.7pt;height:13.1pt;z-index:25155123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Выхино-Жулебин</w:t>
                  </w:r>
                  <w:proofErr w:type="gramStart"/>
                  <w:r>
                    <w:rPr>
                      <w:rStyle w:val="2Exact"/>
                    </w:rPr>
                    <w:t>о(</w:t>
                  </w:r>
                  <w:proofErr w:type="gramEnd"/>
                  <w:r>
                    <w:rPr>
                      <w:rStyle w:val="2Exact"/>
                    </w:rPr>
                    <w:t>Выхино)</w:t>
                  </w:r>
                </w:p>
              </w:txbxContent>
            </v:textbox>
            <w10:wrap anchorx="margin"/>
          </v:shape>
        </w:pict>
      </w:r>
      <w:r>
        <w:pict>
          <v:shape id="_x0000_s1288" type="#_x0000_t202" style="position:absolute;margin-left:41.4pt;margin-top:223pt;width:152.15pt;height:14.05pt;z-index:25155225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Выхино-Жулебино (Жулебино)</w:t>
                  </w:r>
                </w:p>
              </w:txbxContent>
            </v:textbox>
            <w10:wrap anchorx="margin"/>
          </v:shape>
        </w:pict>
      </w:r>
      <w:r>
        <w:pict>
          <v:shape id="_x0000_s1287" type="#_x0000_t202" style="position:absolute;margin-left:95.6pt;margin-top:245.5pt;width:44.15pt;height:13.4pt;z-index:25155328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Капотня</w:t>
                  </w:r>
                </w:p>
              </w:txbxContent>
            </v:textbox>
            <w10:wrap anchorx="margin"/>
          </v:shape>
        </w:pict>
      </w:r>
      <w:r>
        <w:pict>
          <v:shape id="_x0000_s1286" type="#_x0000_t202" style="position:absolute;margin-left:88.9pt;margin-top:260.4pt;width:57.6pt;height:12.9pt;z-index:25155430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Кузьминки</w:t>
                  </w:r>
                </w:p>
              </w:txbxContent>
            </v:textbox>
            <w10:wrap anchorx="margin"/>
          </v:shape>
        </w:pict>
      </w:r>
      <w:r>
        <w:pict>
          <v:shape id="_x0000_s1285" type="#_x0000_t202" style="position:absolute;margin-left:87.45pt;margin-top:275.3pt;width:59.05pt;height:12.6pt;z-index:25155532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Лефортово</w:t>
                  </w:r>
                </w:p>
              </w:txbxContent>
            </v:textbox>
            <w10:wrap anchorx="margin"/>
          </v:shape>
        </w:pict>
      </w:r>
      <w:r>
        <w:pict>
          <v:shape id="_x0000_s1284" type="#_x0000_t202" style="position:absolute;margin-left:91.8pt;margin-top:289.45pt;width:50.9pt;height:12.65pt;z-index:25155635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Люблино</w:t>
                  </w:r>
                </w:p>
              </w:txbxContent>
            </v:textbox>
            <w10:wrap anchorx="margin"/>
          </v:shape>
        </w:pict>
      </w:r>
      <w:r>
        <w:pict>
          <v:shape id="_x0000_s1283" type="#_x0000_t202" style="position:absolute;margin-left:92.75pt;margin-top:303.6pt;width:49.45pt;height:12.95pt;z-index:25155737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Марьино</w:t>
                  </w:r>
                </w:p>
              </w:txbxContent>
            </v:textbox>
            <w10:wrap anchorx="margin"/>
          </v:shape>
        </w:pict>
      </w:r>
      <w:r>
        <w:pict>
          <v:shape id="_x0000_s1282" type="#_x0000_t202" style="position:absolute;margin-left:76.9pt;margin-top:319pt;width:81.1pt;height:12.6pt;z-index:25155840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Нижегородский</w:t>
                  </w:r>
                </w:p>
              </w:txbxContent>
            </v:textbox>
            <w10:wrap anchorx="margin"/>
          </v:shape>
        </w:pict>
      </w:r>
      <w:r>
        <w:pict>
          <v:shape id="_x0000_s1281" type="#_x0000_t202" style="position:absolute;margin-left:89.85pt;margin-top:333.1pt;width:55.7pt;height:12.65pt;z-index:25155942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Печатники</w:t>
                  </w:r>
                </w:p>
              </w:txbxContent>
            </v:textbox>
            <w10:wrap anchorx="margin"/>
          </v:shape>
        </w:pict>
      </w:r>
      <w:r>
        <w:pict>
          <v:shape id="_x0000_s1280" type="#_x0000_t202" style="position:absolute;margin-left:87pt;margin-top:347.5pt;width:60.95pt;height:12.9pt;z-index:25156044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proofErr w:type="spellStart"/>
                  <w:r>
                    <w:rPr>
                      <w:rStyle w:val="2Exact"/>
                    </w:rPr>
                    <w:t>Некрасовка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279" type="#_x0000_t202" style="position:absolute;margin-left:90.35pt;margin-top:362.9pt;width:54.7pt;height:12.15pt;z-index:25156147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Рязанский</w:t>
                  </w:r>
                </w:p>
              </w:txbxContent>
            </v:textbox>
            <w10:wrap anchorx="margin"/>
          </v:shape>
        </w:pict>
      </w:r>
      <w:r>
        <w:pict>
          <v:shape id="_x0000_s1278" type="#_x0000_t202" style="position:absolute;margin-left:79.8pt;margin-top:376.05pt;width:73.9pt;height:13.4pt;z-index:25156249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Текстильщики</w:t>
                  </w:r>
                </w:p>
              </w:txbxContent>
            </v:textbox>
            <w10:wrap anchorx="margin"/>
          </v:shape>
        </w:pict>
      </w:r>
      <w:r>
        <w:pict>
          <v:shape id="_x0000_s1277" type="#_x0000_t202" style="position:absolute;margin-left:76.9pt;margin-top:391.2pt;width:81.1pt;height:12.65pt;z-index:25156352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proofErr w:type="spellStart"/>
                  <w:r>
                    <w:rPr>
                      <w:rStyle w:val="2Exact"/>
                    </w:rPr>
                    <w:t>Южнопортовый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276" type="#_x0000_t202" style="position:absolute;margin-left:95.15pt;margin-top:406.35pt;width:44.65pt;height:12.4pt;z-index:25156454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12"/>
                    <w:shd w:val="clear" w:color="auto" w:fill="auto"/>
                    <w:spacing w:line="210" w:lineRule="exact"/>
                  </w:pPr>
                  <w:r>
                    <w:t>Южный</w:t>
                  </w:r>
                </w:p>
              </w:txbxContent>
            </v:textbox>
            <w10:wrap anchorx="margin"/>
          </v:shape>
        </w:pict>
      </w:r>
      <w:r>
        <w:pict>
          <v:shape id="_x0000_s1275" type="#_x0000_t202" style="position:absolute;margin-left:64.9pt;margin-top:420pt;width:105.6pt;height:12.9pt;z-index:25156556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Бирюлево Восточное</w:t>
                  </w:r>
                </w:p>
              </w:txbxContent>
            </v:textbox>
            <w10:wrap anchorx="margin"/>
          </v:shape>
        </w:pict>
      </w:r>
      <w:r>
        <w:pict>
          <v:shape id="_x0000_s1274" type="#_x0000_t202" style="position:absolute;margin-left:66.8pt;margin-top:434.65pt;width:101.3pt;height:12.65pt;z-index:25156659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Бирюлево Западное</w:t>
                  </w:r>
                </w:p>
              </w:txbxContent>
            </v:textbox>
            <w10:wrap anchorx="margin"/>
          </v:shape>
        </w:pict>
      </w:r>
      <w:r>
        <w:pict>
          <v:shape id="_x0000_s1273" type="#_x0000_t202" style="position:absolute;margin-left:92.75pt;margin-top:449pt;width:49.45pt;height:13.15pt;z-index:25156761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proofErr w:type="spellStart"/>
                  <w:r>
                    <w:rPr>
                      <w:rStyle w:val="2Exact"/>
                    </w:rPr>
                    <w:t>Братеево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272" type="#_x0000_t202" style="position:absolute;margin-left:82.2pt;margin-top:463.95pt;width:69.6pt;height:12.6pt;z-index:25156864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proofErr w:type="spellStart"/>
                  <w:r>
                    <w:rPr>
                      <w:rStyle w:val="2Exact"/>
                    </w:rPr>
                    <w:t>Даниловский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271" type="#_x0000_t202" style="position:absolute;margin-left:93.2pt;margin-top:478.8pt;width:47.5pt;height:12.15pt;z-index:25156966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Донской</w:t>
                  </w:r>
                </w:p>
              </w:txbxContent>
            </v:textbox>
            <w10:wrap anchorx="margin"/>
          </v:shape>
        </w:pict>
      </w:r>
      <w:r>
        <w:pict>
          <v:shape id="_x0000_s1270" type="#_x0000_t202" style="position:absolute;margin-left:88.9pt;margin-top:492.5pt;width:57.1pt;height:13.15pt;z-index:25157068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proofErr w:type="spellStart"/>
                  <w:r>
                    <w:rPr>
                      <w:rStyle w:val="2Exact"/>
                    </w:rPr>
                    <w:t>Зябликово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269" type="#_x0000_t202" style="position:absolute;margin-left:58.65pt;margin-top:506.9pt;width:117.6pt;height:13.15pt;z-index:25157171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Москворечье-</w:t>
                  </w:r>
                  <w:proofErr w:type="spellStart"/>
                  <w:r>
                    <w:rPr>
                      <w:rStyle w:val="2Exact"/>
                    </w:rPr>
                    <w:t>Сабурово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268" type="#_x0000_t202" style="position:absolute;margin-left:65.4pt;margin-top:521.5pt;width:104.15pt;height:12.9pt;z-index:25157273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proofErr w:type="spellStart"/>
                  <w:r>
                    <w:rPr>
                      <w:rStyle w:val="2Exact"/>
                    </w:rPr>
                    <w:t>Нагатино</w:t>
                  </w:r>
                  <w:proofErr w:type="spellEnd"/>
                  <w:r>
                    <w:rPr>
                      <w:rStyle w:val="2Exact"/>
                    </w:rPr>
                    <w:t>-Садовники</w:t>
                  </w:r>
                </w:p>
              </w:txbxContent>
            </v:textbox>
            <w10:wrap anchorx="margin"/>
          </v:shape>
        </w:pict>
      </w:r>
      <w:r>
        <w:pict>
          <v:shape id="_x0000_s1267" type="#_x0000_t202" style="position:absolute;margin-left:70.2pt;margin-top:536.9pt;width:94.55pt;height:12.4pt;z-index:25157376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proofErr w:type="spellStart"/>
                  <w:r>
                    <w:rPr>
                      <w:rStyle w:val="2Exact"/>
                    </w:rPr>
                    <w:t>Нагатинский</w:t>
                  </w:r>
                  <w:proofErr w:type="spellEnd"/>
                  <w:r>
                    <w:rPr>
                      <w:rStyle w:val="2Exact"/>
                    </w:rPr>
                    <w:t xml:space="preserve"> Затон</w:t>
                  </w:r>
                </w:p>
              </w:txbxContent>
            </v:textbox>
            <w10:wrap anchorx="margin"/>
          </v:shape>
        </w:pict>
      </w:r>
      <w:r>
        <w:pict>
          <v:shape id="_x0000_s1266" type="#_x0000_t202" style="position:absolute;margin-left:91.3pt;margin-top:551.3pt;width:52.3pt;height:12.15pt;z-index:25157478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Нагорный</w:t>
                  </w:r>
                </w:p>
              </w:txbxContent>
            </v:textbox>
            <w10:wrap anchorx="margin"/>
          </v:shape>
        </w:pict>
      </w:r>
      <w:r>
        <w:pict>
          <v:shape id="_x0000_s1265" type="#_x0000_t202" style="position:absolute;margin-left:45.7pt;margin-top:565.2pt;width:143.5pt;height:12.65pt;z-index:25157580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Орехово-Борисово Северное</w:t>
                  </w:r>
                </w:p>
              </w:txbxContent>
            </v:textbox>
            <w10:wrap anchorx="margin"/>
          </v:shape>
        </w:pict>
      </w:r>
      <w:r>
        <w:pict>
          <v:shape id="_x0000_s1264" type="#_x0000_t202" style="position:absolute;margin-left:51pt;margin-top:579.6pt;width:132.5pt;height:13.4pt;z-index:25157683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Орехово-Борисово Южное</w:t>
                  </w:r>
                </w:p>
              </w:txbxContent>
            </v:textbox>
            <w10:wrap anchorx="margin"/>
          </v:shape>
        </w:pict>
      </w:r>
      <w:r>
        <w:pict>
          <v:shape id="_x0000_s1263" type="#_x0000_t202" style="position:absolute;margin-left:89.85pt;margin-top:594pt;width:55.2pt;height:12.95pt;z-index:25157785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Царицыно</w:t>
                  </w:r>
                </w:p>
              </w:txbxContent>
            </v:textbox>
            <w10:wrap anchorx="margin"/>
          </v:shape>
        </w:pict>
      </w:r>
      <w:r>
        <w:pict>
          <v:shape id="_x0000_s1262" type="#_x0000_t202" style="position:absolute;margin-left:65.4pt;margin-top:608.4pt;width:104.15pt;height:13.1pt;z-index:25157888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Чертаново Северное</w:t>
                  </w:r>
                </w:p>
              </w:txbxContent>
            </v:textbox>
            <w10:wrap anchorx="margin"/>
          </v:shape>
        </w:pict>
      </w:r>
      <w:r>
        <w:pict>
          <v:shape id="_x0000_s1261" type="#_x0000_t202" style="position:absolute;margin-left:56.75pt;margin-top:623.3pt;width:120.95pt;height:12.9pt;z-index:25157990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Чертаново Центральное</w:t>
                  </w:r>
                </w:p>
              </w:txbxContent>
            </v:textbox>
            <w10:wrap anchorx="margin"/>
          </v:shape>
        </w:pict>
      </w:r>
      <w:r>
        <w:pict>
          <v:shape id="_x0000_s1260" type="#_x0000_t202" style="position:absolute;margin-left:70.65pt;margin-top:637.7pt;width:93.6pt;height:12.9pt;z-index:25158092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Чертаново Южное</w:t>
                  </w:r>
                </w:p>
              </w:txbxContent>
            </v:textbox>
            <w10:wrap anchorx="margin"/>
          </v:shape>
        </w:pict>
      </w:r>
      <w:r>
        <w:pict>
          <v:shape id="_x0000_s1259" type="#_x0000_t202" style="position:absolute;margin-left:78.35pt;margin-top:653.05pt;width:78.25pt;height:12.15pt;z-index:25158195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12"/>
                    <w:shd w:val="clear" w:color="auto" w:fill="auto"/>
                    <w:spacing w:line="210" w:lineRule="exact"/>
                  </w:pPr>
                  <w:r>
                    <w:t>Юго-Западный</w:t>
                  </w:r>
                </w:p>
              </w:txbxContent>
            </v:textbox>
            <w10:wrap anchorx="margin"/>
          </v:shape>
        </w:pict>
      </w:r>
      <w:r>
        <w:pict>
          <v:shape id="_x0000_s1258" type="#_x0000_t202" style="position:absolute;margin-left:76.9pt;margin-top:667.45pt;width:80.65pt;height:12.15pt;z-index:25158297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Академический</w:t>
                  </w:r>
                </w:p>
              </w:txbxContent>
            </v:textbox>
            <w10:wrap anchorx="margin"/>
          </v:shape>
        </w:pict>
      </w:r>
      <w:r>
        <w:pict>
          <v:shape id="_x0000_s1257" type="#_x0000_t202" style="position:absolute;margin-left:85.05pt;margin-top:681.85pt;width:64.8pt;height:12.15pt;z-index:25158400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Гагаринский</w:t>
                  </w:r>
                </w:p>
              </w:txbxContent>
            </v:textbox>
            <w10:wrap anchorx="margin"/>
          </v:shape>
        </w:pict>
      </w:r>
      <w:r>
        <w:pict>
          <v:shape id="_x0000_s1256" type="#_x0000_t202" style="position:absolute;margin-left:96.1pt;margin-top:695.75pt;width:42.25pt;height:12.9pt;z-index:25158502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proofErr w:type="spellStart"/>
                  <w:r>
                    <w:rPr>
                      <w:rStyle w:val="2Exact"/>
                    </w:rPr>
                    <w:t>Зюзино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255" type="#_x0000_t202" style="position:absolute;margin-left:91.8pt;margin-top:709.65pt;width:51.85pt;height:13.4pt;z-index:25158604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Коньково</w:t>
                  </w:r>
                </w:p>
              </w:txbxContent>
            </v:textbox>
            <w10:wrap anchorx="margin"/>
          </v:shape>
        </w:pict>
      </w:r>
      <w:r>
        <w:pict>
          <v:shape id="_x0000_s1254" type="#_x0000_t202" style="position:absolute;margin-left:92.75pt;margin-top:724.55pt;width:49.45pt;height:12.9pt;z-index:25158707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proofErr w:type="spellStart"/>
                  <w:r>
                    <w:rPr>
                      <w:rStyle w:val="2Exact"/>
                    </w:rPr>
                    <w:t>Котловка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253" type="#_x0000_t202" style="position:absolute;margin-left:75.95pt;margin-top:740.4pt;width:82.1pt;height:11.9pt;z-index:25158809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Ломоносовский</w:t>
                  </w:r>
                </w:p>
              </w:txbxContent>
            </v:textbox>
            <w10:wrap anchorx="margin"/>
          </v:shape>
        </w:pict>
      </w:r>
      <w:r>
        <w:pict>
          <v:shape id="_x0000_s1252" type="#_x0000_t202" style="position:absolute;margin-left:83.15pt;margin-top:753.85pt;width:68.15pt;height:13.2pt;z-index:25158912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proofErr w:type="spellStart"/>
                  <w:r>
                    <w:rPr>
                      <w:rStyle w:val="2Exact"/>
                    </w:rPr>
                    <w:t>Обручевский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251" type="#_x0000_t202" style="position:absolute;margin-left:74pt;margin-top:768pt;width:84pt;height:17.3pt;z-index:25159014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1"/>
                    </w:rPr>
                    <w:t>Север</w:t>
                  </w:r>
                  <w:r>
                    <w:rPr>
                      <w:rStyle w:val="2Exact"/>
                    </w:rPr>
                    <w:t xml:space="preserve"> н </w:t>
                  </w:r>
                  <w:proofErr w:type="spellStart"/>
                  <w:r>
                    <w:rPr>
                      <w:rStyle w:val="2Exact"/>
                    </w:rPr>
                    <w:t>I</w:t>
                  </w:r>
                  <w:r>
                    <w:rPr>
                      <w:rStyle w:val="2Exact1"/>
                    </w:rPr>
                    <w:t>ое</w:t>
                  </w:r>
                  <w:proofErr w:type="gramStart"/>
                  <w:r>
                    <w:rPr>
                      <w:rStyle w:val="2Exact1"/>
                    </w:rPr>
                    <w:t>^</w:t>
                  </w:r>
                  <w:r>
                    <w:rPr>
                      <w:rStyle w:val="2Exact2"/>
                    </w:rPr>
                    <w:t>Б</w:t>
                  </w:r>
                  <w:proofErr w:type="gramEnd"/>
                  <w:r>
                    <w:rPr>
                      <w:rStyle w:val="2Exact2"/>
                    </w:rPr>
                    <w:t>^о</w:t>
                  </w:r>
                  <w:r>
                    <w:rPr>
                      <w:rStyle w:val="2Exact1"/>
                    </w:rPr>
                    <w:t>ва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250" type="#_x0000_t202" style="position:absolute;margin-left:238.65pt;margin-top:144.65pt;width:17.75pt;height:12.4pt;z-index:25159116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13"/>
                    <w:shd w:val="clear" w:color="auto" w:fill="auto"/>
                    <w:spacing w:line="200" w:lineRule="exact"/>
                  </w:pPr>
                  <w:r>
                    <w:t>21</w:t>
                  </w:r>
                </w:p>
              </w:txbxContent>
            </v:textbox>
            <w10:wrap anchorx="margin"/>
          </v:shape>
        </w:pict>
      </w:r>
      <w:r>
        <w:pict>
          <v:shape id="_x0000_s1249" type="#_x0000_t202" style="position:absolute;margin-left:238.65pt;margin-top:173.05pt;width:17.75pt;height:12.9pt;z-index:25159219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248" type="#_x0000_t202" style="position:absolute;margin-left:235.8pt;margin-top:187.9pt;width:23.5pt;height:12.9pt;z-index:25159321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12"/>
                    <w:shd w:val="clear" w:color="auto" w:fill="auto"/>
                    <w:spacing w:line="210" w:lineRule="exact"/>
                  </w:pPr>
                  <w:r>
                    <w:t>223</w:t>
                  </w:r>
                </w:p>
              </w:txbxContent>
            </v:textbox>
            <w10:wrap anchorx="margin"/>
          </v:shape>
        </w:pict>
      </w:r>
      <w:r>
        <w:pict>
          <v:shape id="_x0000_s1247" type="#_x0000_t202" style="position:absolute;margin-left:239.15pt;margin-top:202.55pt;width:17.3pt;height:12.65pt;z-index:25159424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15</w:t>
                  </w:r>
                </w:p>
              </w:txbxContent>
            </v:textbox>
            <w10:wrap anchorx="margin"/>
          </v:shape>
        </w:pict>
      </w:r>
      <w:r>
        <w:pict>
          <v:shape id="_x0000_s1246" type="#_x0000_t202" style="position:absolute;margin-left:238.65pt;margin-top:260.8pt;width:17.75pt;height:12.4pt;z-index:25159526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14"/>
                    <w:shd w:val="clear" w:color="auto" w:fill="auto"/>
                    <w:spacing w:line="200" w:lineRule="exact"/>
                  </w:pPr>
                  <w:r>
                    <w:t>21</w:t>
                  </w:r>
                </w:p>
              </w:txbxContent>
            </v:textbox>
            <w10:wrap anchorx="margin"/>
          </v:shape>
        </w:pict>
      </w:r>
      <w:r>
        <w:pict>
          <v:shape id="_x0000_s1245" type="#_x0000_t202" style="position:absolute;margin-left:239.15pt;margin-top:275.3pt;width:17.3pt;height:12.9pt;z-index:25159628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13</w:t>
                  </w:r>
                </w:p>
              </w:txbxContent>
            </v:textbox>
            <w10:wrap anchorx="margin"/>
          </v:shape>
        </w:pict>
      </w:r>
      <w:r>
        <w:pict>
          <v:shape id="_x0000_s1244" type="#_x0000_t202" style="position:absolute;margin-left:238.65pt;margin-top:289.45pt;width:17.75pt;height:12.65pt;z-index:25159731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15"/>
                    <w:shd w:val="clear" w:color="auto" w:fill="auto"/>
                    <w:spacing w:line="210" w:lineRule="exact"/>
                  </w:pPr>
                  <w:r>
                    <w:t>22</w:t>
                  </w:r>
                </w:p>
              </w:txbxContent>
            </v:textbox>
            <w10:wrap anchorx="margin"/>
          </v:shape>
        </w:pict>
      </w:r>
      <w:r>
        <w:pict>
          <v:shape id="_x0000_s1243" type="#_x0000_t202" style="position:absolute;margin-left:238.65pt;margin-top:303.6pt;width:18.25pt;height:12.9pt;z-index:25159833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64</w:t>
                  </w:r>
                </w:p>
              </w:txbxContent>
            </v:textbox>
            <w10:wrap anchorx="margin"/>
          </v:shape>
        </w:pict>
      </w:r>
      <w:r>
        <w:pict>
          <v:shape id="_x0000_s1242" type="#_x0000_t202" style="position:absolute;margin-left:239.15pt;margin-top:318.7pt;width:17.3pt;height:12.65pt;z-index:25159936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15</w:t>
                  </w:r>
                </w:p>
              </w:txbxContent>
            </v:textbox>
            <w10:wrap anchorx="margin"/>
          </v:shape>
        </w:pict>
      </w:r>
      <w:r>
        <w:pict>
          <v:shape id="_x0000_s1241" type="#_x0000_t202" style="position:absolute;margin-left:239.15pt;margin-top:333.1pt;width:17.75pt;height:12.65pt;z-index:25160038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14</w:t>
                  </w:r>
                </w:p>
              </w:txbxContent>
            </v:textbox>
            <w10:wrap anchorx="margin"/>
          </v:shape>
        </w:pict>
      </w:r>
      <w:r>
        <w:pict>
          <v:shape id="_x0000_s1240" type="#_x0000_t202" style="position:absolute;margin-left:239.15pt;margin-top:362.15pt;width:17.3pt;height:12.9pt;z-index:25160140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15</w:t>
                  </w:r>
                </w:p>
              </w:txbxContent>
            </v:textbox>
            <w10:wrap anchorx="margin"/>
          </v:shape>
        </w:pict>
      </w:r>
      <w:r>
        <w:pict>
          <v:shape id="_x0000_s1239" type="#_x0000_t202" style="position:absolute;margin-left:239.15pt;margin-top:376.55pt;width:17.75pt;height:12.9pt;z-index:25160243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14</w:t>
                  </w:r>
                </w:p>
              </w:txbxContent>
            </v:textbox>
            <w10:wrap anchorx="margin"/>
          </v:shape>
        </w:pict>
      </w:r>
      <w:r>
        <w:pict>
          <v:shape id="_x0000_s1238" type="#_x0000_t202" style="position:absolute;margin-left:239.15pt;margin-top:390.95pt;width:17.3pt;height:12.9pt;z-index:25160345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16</w:t>
                  </w:r>
                </w:p>
              </w:txbxContent>
            </v:textbox>
            <w10:wrap anchorx="margin"/>
          </v:shape>
        </w:pict>
      </w:r>
      <w:r>
        <w:pict>
          <v:shape id="_x0000_s1237" type="#_x0000_t202" style="position:absolute;margin-left:235.8pt;margin-top:405.85pt;width:23.5pt;height:12.9pt;z-index:25160448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12"/>
                    <w:shd w:val="clear" w:color="auto" w:fill="auto"/>
                    <w:spacing w:line="210" w:lineRule="exact"/>
                  </w:pPr>
                  <w:r>
                    <w:t>257</w:t>
                  </w:r>
                </w:p>
              </w:txbxContent>
            </v:textbox>
            <w10:wrap anchorx="margin"/>
          </v:shape>
        </w:pict>
      </w:r>
      <w:r>
        <w:pict>
          <v:shape id="_x0000_s1236" type="#_x0000_t202" style="position:absolute;margin-left:239.15pt;margin-top:420pt;width:17.75pt;height:13.15pt;z-index:25160550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14</w:t>
                  </w:r>
                </w:p>
              </w:txbxContent>
            </v:textbox>
            <w10:wrap anchorx="margin"/>
          </v:shape>
        </w:pict>
      </w:r>
      <w:r>
        <w:pict>
          <v:shape id="_x0000_s1235" type="#_x0000_t202" style="position:absolute;margin-left:238.65pt;margin-top:449.45pt;width:17.75pt;height:12.4pt;z-index:25160652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16"/>
                    <w:shd w:val="clear" w:color="auto" w:fill="auto"/>
                    <w:spacing w:line="200" w:lineRule="exact"/>
                  </w:pPr>
                  <w:r>
                    <w:t>22</w:t>
                  </w:r>
                </w:p>
              </w:txbxContent>
            </v:textbox>
            <w10:wrap anchorx="margin"/>
          </v:shape>
        </w:pict>
      </w:r>
      <w:r>
        <w:pict>
          <v:shape id="_x0000_s1234" type="#_x0000_t202" style="position:absolute;margin-left:239.15pt;margin-top:463.65pt;width:17.3pt;height:12.65pt;z-index:25160755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17</w:t>
                  </w:r>
                </w:p>
              </w:txbxContent>
            </v:textbox>
            <w10:wrap anchorx="margin"/>
          </v:shape>
        </w:pict>
      </w:r>
      <w:r>
        <w:pict>
          <v:shape id="_x0000_s1233" type="#_x0000_t202" style="position:absolute;margin-left:239.15pt;margin-top:477.85pt;width:17.3pt;height:12.9pt;z-index:25160857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17"/>
                    <w:shd w:val="clear" w:color="auto" w:fill="auto"/>
                    <w:spacing w:line="210" w:lineRule="exact"/>
                  </w:pPr>
                  <w:r>
                    <w:t>10</w:t>
                  </w:r>
                </w:p>
              </w:txbxContent>
            </v:textbox>
            <w10:wrap anchorx="margin"/>
          </v:shape>
        </w:pict>
      </w:r>
      <w:r>
        <w:pict>
          <v:shape id="_x0000_s1232" type="#_x0000_t202" style="position:absolute;margin-left:239.15pt;margin-top:493.1pt;width:17.3pt;height:12.4pt;z-index:25160960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18"/>
                    <w:shd w:val="clear" w:color="auto" w:fill="auto"/>
                    <w:spacing w:line="200" w:lineRule="exact"/>
                  </w:pPr>
                  <w:r>
                    <w:t>12</w:t>
                  </w:r>
                </w:p>
              </w:txbxContent>
            </v:textbox>
            <w10:wrap anchorx="margin"/>
          </v:shape>
        </w:pict>
      </w:r>
      <w:r>
        <w:pict>
          <v:shape id="_x0000_s1231" type="#_x0000_t202" style="position:absolute;margin-left:239.15pt;margin-top:507.1pt;width:17.3pt;height:12.9pt;z-index:25161062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16</w:t>
                  </w:r>
                </w:p>
              </w:txbxContent>
            </v:textbox>
            <w10:wrap anchorx="margin"/>
          </v:shape>
        </w:pict>
      </w:r>
      <w:r>
        <w:pict>
          <v:shape id="_x0000_s1230" type="#_x0000_t202" style="position:absolute;margin-left:239.15pt;margin-top:521.5pt;width:17.3pt;height:12.9pt;z-index:25161164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18</w:t>
                  </w:r>
                </w:p>
              </w:txbxContent>
            </v:textbox>
            <w10:wrap anchorx="margin"/>
          </v:shape>
        </w:pict>
      </w:r>
      <w:r>
        <w:pict>
          <v:shape id="_x0000_s1229" type="#_x0000_t202" style="position:absolute;margin-left:239.15pt;margin-top:536.4pt;width:17.3pt;height:12.9pt;z-index:25161267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18</w:t>
                  </w:r>
                </w:p>
              </w:txbxContent>
            </v:textbox>
            <w10:wrap anchorx="margin"/>
          </v:shape>
        </w:pict>
      </w:r>
      <w:r>
        <w:pict>
          <v:shape id="_x0000_s1228" type="#_x0000_t202" style="position:absolute;margin-left:238.65pt;margin-top:594pt;width:17.75pt;height:12.9pt;z-index:25161369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35</w:t>
                  </w:r>
                </w:p>
              </w:txbxContent>
            </v:textbox>
            <w10:wrap anchorx="margin"/>
          </v:shape>
        </w:pict>
      </w:r>
      <w:r>
        <w:pict>
          <v:shape id="_x0000_s1227" type="#_x0000_t202" style="position:absolute;margin-left:238.65pt;margin-top:608.8pt;width:17.75pt;height:12.4pt;z-index:25161472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19"/>
                    <w:shd w:val="clear" w:color="auto" w:fill="auto"/>
                    <w:spacing w:line="200" w:lineRule="exact"/>
                  </w:pPr>
                  <w:r>
                    <w:t>22</w:t>
                  </w:r>
                </w:p>
              </w:txbxContent>
            </v:textbox>
            <w10:wrap anchorx="margin"/>
          </v:shape>
        </w:pict>
      </w:r>
      <w:r>
        <w:pict>
          <v:shape id="_x0000_s1226" type="#_x0000_t202" style="position:absolute;margin-left:239.15pt;margin-top:623.3pt;width:17.3pt;height:12.9pt;z-index:25161574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19</w:t>
                  </w:r>
                </w:p>
              </w:txbxContent>
            </v:textbox>
            <w10:wrap anchorx="margin"/>
          </v:shape>
        </w:pict>
      </w:r>
      <w:r>
        <w:pict>
          <v:shape id="_x0000_s1225" type="#_x0000_t202" style="position:absolute;margin-left:238.65pt;margin-top:637.7pt;width:18.25pt;height:12.9pt;z-index:25161676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0"/>
                    <w:shd w:val="clear" w:color="auto" w:fill="auto"/>
                    <w:spacing w:line="210" w:lineRule="exact"/>
                  </w:pPr>
                  <w:r>
                    <w:t>20</w:t>
                  </w:r>
                </w:p>
              </w:txbxContent>
            </v:textbox>
            <w10:wrap anchorx="margin"/>
          </v:shape>
        </w:pict>
      </w:r>
      <w:r>
        <w:pict>
          <v:shape id="_x0000_s1224" type="#_x0000_t202" style="position:absolute;margin-left:235.3pt;margin-top:652.55pt;width:24pt;height:12.9pt;z-index:25161779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12"/>
                    <w:shd w:val="clear" w:color="auto" w:fill="auto"/>
                    <w:spacing w:line="210" w:lineRule="exact"/>
                  </w:pPr>
                  <w:r>
                    <w:t>495</w:t>
                  </w:r>
                </w:p>
              </w:txbxContent>
            </v:textbox>
            <w10:wrap anchorx="margin"/>
          </v:shape>
        </w:pict>
      </w:r>
      <w:r>
        <w:pict>
          <v:shape id="_x0000_s1223" type="#_x0000_t202" style="position:absolute;margin-left:238.65pt;margin-top:666.95pt;width:17.75pt;height:12.9pt;z-index:25161881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63</w:t>
                  </w:r>
                </w:p>
              </w:txbxContent>
            </v:textbox>
            <w10:wrap anchorx="margin"/>
          </v:shape>
        </w:pict>
      </w:r>
      <w:r>
        <w:pict>
          <v:shape id="_x0000_s1222" type="#_x0000_t202" style="position:absolute;margin-left:238.2pt;margin-top:681.1pt;width:18.25pt;height:13.15pt;z-index:25161984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41</w:t>
                  </w:r>
                </w:p>
              </w:txbxContent>
            </v:textbox>
            <w10:wrap anchorx="margin"/>
          </v:shape>
        </w:pict>
      </w:r>
      <w:r>
        <w:pict>
          <v:shape id="_x0000_s1221" type="#_x0000_t202" style="position:absolute;margin-left:239.15pt;margin-top:695.75pt;width:17.3pt;height:12.9pt;z-index:25162086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19</w:t>
                  </w:r>
                </w:p>
              </w:txbxContent>
            </v:textbox>
            <w10:wrap anchorx="margin"/>
          </v:shape>
        </w:pict>
      </w:r>
      <w:r>
        <w:pict>
          <v:shape id="_x0000_s1220" type="#_x0000_t202" style="position:absolute;margin-left:238.65pt;margin-top:710.15pt;width:18.25pt;height:12.9pt;z-index:25162188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30</w:t>
                  </w:r>
                </w:p>
              </w:txbxContent>
            </v:textbox>
            <w10:wrap anchorx="margin"/>
          </v:shape>
        </w:pict>
      </w:r>
      <w:r>
        <w:pict>
          <v:shape id="_x0000_s1219" type="#_x0000_t202" style="position:absolute;margin-left:238.2pt;margin-top:724.55pt;width:18.25pt;height:12.9pt;z-index:25162291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48</w:t>
                  </w:r>
                </w:p>
              </w:txbxContent>
            </v:textbox>
            <w10:wrap anchorx="margin"/>
          </v:shape>
        </w:pict>
      </w:r>
      <w:r>
        <w:pict>
          <v:shape id="_x0000_s1218" type="#_x0000_t202" style="position:absolute;margin-left:239.15pt;margin-top:739.45pt;width:17.3pt;height:12.9pt;z-index:25162393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13</w:t>
                  </w:r>
                </w:p>
              </w:txbxContent>
            </v:textbox>
            <w10:wrap anchorx="margin"/>
          </v:shape>
        </w:pict>
      </w:r>
      <w:r>
        <w:pict>
          <v:shape id="_x0000_s1217" type="#_x0000_t202" style="position:absolute;margin-left:238.65pt;margin-top:753.85pt;width:17.75pt;height:12.9pt;z-index:25162496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10"/>
                    <w:shd w:val="clear" w:color="auto" w:fill="auto"/>
                    <w:spacing w:line="210" w:lineRule="exact"/>
                  </w:pPr>
                  <w:r>
                    <w:t>20</w:t>
                  </w:r>
                </w:p>
              </w:txbxContent>
            </v:textbox>
            <w10:wrap anchorx="margin"/>
          </v:shape>
        </w:pict>
      </w:r>
      <w:r>
        <w:pict>
          <v:shape id="_x0000_s1216" type="#_x0000_t202" style="position:absolute;margin-left:239.15pt;margin-top:768.5pt;width:17.3pt;height:13.15pt;z-index:25162598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-18-</w:t>
                  </w:r>
                </w:p>
              </w:txbxContent>
            </v:textbox>
            <w10:wrap anchorx="margin"/>
          </v:shape>
        </w:pict>
      </w:r>
      <w:r>
        <w:pict>
          <v:shape id="_x0000_s1215" type="#_x0000_t202" style="position:absolute;margin-left:326.5pt;margin-top:144.25pt;width:18.7pt;height:12.9pt;z-index:25162700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49</w:t>
                  </w:r>
                </w:p>
              </w:txbxContent>
            </v:textbox>
            <w10:wrap anchorx="margin"/>
          </v:shape>
        </w:pict>
      </w:r>
      <w:r>
        <w:pict>
          <v:shape id="_x0000_s1214" type="#_x0000_t202" style="position:absolute;margin-left:327pt;margin-top:159.05pt;width:17.75pt;height:12.4pt;z-index:25162803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20"/>
                    <w:shd w:val="clear" w:color="auto" w:fill="auto"/>
                    <w:spacing w:line="200" w:lineRule="exact"/>
                  </w:pPr>
                  <w:r>
                    <w:t>21</w:t>
                  </w:r>
                </w:p>
              </w:txbxContent>
            </v:textbox>
            <w10:wrap anchorx="margin"/>
          </v:shape>
        </w:pict>
      </w:r>
      <w:r>
        <w:pict>
          <v:shape id="_x0000_s1213" type="#_x0000_t202" style="position:absolute;margin-left:326.5pt;margin-top:173pt;width:18.7pt;height:12.9pt;z-index:25162905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44</w:t>
                  </w:r>
                </w:p>
              </w:txbxContent>
            </v:textbox>
            <w10:wrap anchorx="margin"/>
          </v:shape>
        </w:pict>
      </w:r>
      <w:r>
        <w:pict>
          <v:shape id="_x0000_s1212" type="#_x0000_t202" style="position:absolute;margin-left:324.1pt;margin-top:187.9pt;width:24pt;height:12.9pt;z-index:25163008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12"/>
                    <w:shd w:val="clear" w:color="auto" w:fill="auto"/>
                    <w:spacing w:line="210" w:lineRule="exact"/>
                  </w:pPr>
                  <w:r>
                    <w:t>763</w:t>
                  </w:r>
                </w:p>
              </w:txbxContent>
            </v:textbox>
            <w10:wrap anchorx="margin"/>
          </v:shape>
        </w:pict>
      </w:r>
      <w:r>
        <w:pict>
          <v:shape id="_x0000_s1211" type="#_x0000_t202" style="position:absolute;margin-left:326.5pt;margin-top:202.3pt;width:18.25pt;height:12.9pt;z-index:25163110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42</w:t>
                  </w:r>
                </w:p>
              </w:txbxContent>
            </v:textbox>
            <w10:wrap anchorx="margin"/>
          </v:shape>
        </w:pict>
      </w:r>
      <w:r>
        <w:pict>
          <v:shape id="_x0000_s1210" type="#_x0000_t202" style="position:absolute;margin-left:327.45pt;margin-top:223.9pt;width:17.3pt;height:12.9pt;z-index:25163212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13</w:t>
                  </w:r>
                </w:p>
              </w:txbxContent>
            </v:textbox>
            <w10:wrap anchorx="margin"/>
          </v:shape>
        </w:pict>
      </w:r>
      <w:r>
        <w:pict>
          <v:shape id="_x0000_s1209" type="#_x0000_t202" style="position:absolute;margin-left:327pt;margin-top:260.4pt;width:17.75pt;height:12.9pt;z-index:25163315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83</w:t>
                  </w:r>
                </w:p>
              </w:txbxContent>
            </v:textbox>
            <w10:wrap anchorx="margin"/>
          </v:shape>
        </w:pict>
      </w:r>
      <w:r>
        <w:pict>
          <v:shape id="_x0000_s1208" type="#_x0000_t202" style="position:absolute;margin-left:327pt;margin-top:275.3pt;width:17.75pt;height:12.9pt;z-index:25163417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33</w:t>
                  </w:r>
                </w:p>
              </w:txbxContent>
            </v:textbox>
            <w10:wrap anchorx="margin"/>
          </v:shape>
        </w:pict>
      </w:r>
      <w:r>
        <w:pict>
          <v:shape id="_x0000_s1207" type="#_x0000_t202" style="position:absolute;margin-left:325.05pt;margin-top:289.45pt;width:22.55pt;height:12.65pt;z-index:25163520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141</w:t>
                  </w:r>
                </w:p>
              </w:txbxContent>
            </v:textbox>
            <w10:wrap anchorx="margin"/>
          </v:shape>
        </w:pict>
      </w:r>
      <w:r>
        <w:pict>
          <v:shape id="_x0000_s1206" type="#_x0000_t202" style="position:absolute;margin-left:325.05pt;margin-top:303.6pt;width:22.55pt;height:12.9pt;z-index:25163622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131</w:t>
                  </w:r>
                </w:p>
              </w:txbxContent>
            </v:textbox>
            <w10:wrap anchorx="margin"/>
          </v:shape>
        </w:pict>
      </w:r>
      <w:r>
        <w:pict>
          <v:shape id="_x0000_s1205" type="#_x0000_t202" style="position:absolute;margin-left:327pt;margin-top:318.5pt;width:17.75pt;height:12.9pt;z-index:25163724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204" type="#_x0000_t202" style="position:absolute;margin-left:325.05pt;margin-top:332.9pt;width:23.05pt;height:12.9pt;z-index:25163827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137</w:t>
                  </w:r>
                </w:p>
              </w:txbxContent>
            </v:textbox>
            <w10:wrap anchorx="margin"/>
          </v:shape>
        </w:pict>
      </w:r>
      <w:r>
        <w:pict>
          <v:shape id="_x0000_s1203" type="#_x0000_t202" style="position:absolute;margin-left:327pt;margin-top:347.3pt;width:17.75pt;height:12.9pt;z-index:25163929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52</w:t>
                  </w:r>
                </w:p>
              </w:txbxContent>
            </v:textbox>
            <w10:wrap anchorx="margin"/>
          </v:shape>
        </w:pict>
      </w:r>
      <w:r>
        <w:pict>
          <v:shape id="_x0000_s1202" type="#_x0000_t202" style="position:absolute;margin-left:327pt;margin-top:362.15pt;width:18.25pt;height:12.9pt;z-index:25164032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58</w:t>
                  </w:r>
                </w:p>
              </w:txbxContent>
            </v:textbox>
            <w10:wrap anchorx="margin"/>
          </v:shape>
        </w:pict>
      </w:r>
      <w:r>
        <w:pict>
          <v:shape id="_x0000_s1201" type="#_x0000_t202" style="position:absolute;margin-left:327pt;margin-top:376.55pt;width:17.75pt;height:12.9pt;z-index:25164134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33</w:t>
                  </w:r>
                </w:p>
              </w:txbxContent>
            </v:textbox>
            <w10:wrap anchorx="margin"/>
          </v:shape>
        </w:pict>
      </w:r>
      <w:r>
        <w:pict>
          <v:shape id="_x0000_s1200" type="#_x0000_t202" style="position:absolute;margin-left:327.45pt;margin-top:390.45pt;width:17.75pt;height:13.4pt;z-index:25164236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17</w:t>
                  </w:r>
                </w:p>
              </w:txbxContent>
            </v:textbox>
            <w10:wrap anchorx="margin"/>
          </v:shape>
        </w:pict>
      </w:r>
      <w:r>
        <w:pict>
          <v:shape id="_x0000_s1199" type="#_x0000_t202" style="position:absolute;margin-left:324.1pt;margin-top:405.85pt;width:24pt;height:12.9pt;z-index:25164339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12"/>
                    <w:shd w:val="clear" w:color="auto" w:fill="auto"/>
                    <w:spacing w:line="210" w:lineRule="exact"/>
                  </w:pPr>
                  <w:r>
                    <w:t>890</w:t>
                  </w:r>
                </w:p>
              </w:txbxContent>
            </v:textbox>
            <w10:wrap anchorx="margin"/>
          </v:shape>
        </w:pict>
      </w:r>
      <w:r>
        <w:pict>
          <v:shape id="_x0000_s1198" type="#_x0000_t202" style="position:absolute;margin-left:327pt;margin-top:420.25pt;width:17.75pt;height:12.9pt;z-index:25164441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62</w:t>
                  </w:r>
                </w:p>
              </w:txbxContent>
            </v:textbox>
            <w10:wrap anchorx="margin"/>
          </v:shape>
        </w:pict>
      </w:r>
      <w:r>
        <w:pict>
          <v:shape id="_x0000_s1197" type="#_x0000_t202" style="position:absolute;margin-left:327pt;margin-top:434.65pt;width:17.75pt;height:12.9pt;z-index:25164544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53</w:t>
                  </w:r>
                </w:p>
              </w:txbxContent>
            </v:textbox>
            <w10:wrap anchorx="margin"/>
          </v:shape>
        </w:pict>
      </w:r>
      <w:r>
        <w:pict>
          <v:shape id="_x0000_s1196" type="#_x0000_t202" style="position:absolute;margin-left:325.05pt;margin-top:449.05pt;width:23.05pt;height:12.9pt;z-index:25164646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197</w:t>
                  </w:r>
                </w:p>
              </w:txbxContent>
            </v:textbox>
            <w10:wrap anchorx="margin"/>
          </v:shape>
        </w:pict>
      </w:r>
      <w:r>
        <w:pict>
          <v:shape id="_x0000_s1195" type="#_x0000_t202" style="position:absolute;margin-left:327pt;margin-top:463.45pt;width:17.75pt;height:12.9pt;z-index:25164748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32</w:t>
                  </w:r>
                </w:p>
              </w:txbxContent>
            </v:textbox>
            <w10:wrap anchorx="margin"/>
          </v:shape>
        </w:pict>
      </w:r>
      <w:r>
        <w:pict>
          <v:shape id="_x0000_s1194" type="#_x0000_t202" style="position:absolute;margin-left:327pt;margin-top:477.85pt;width:18.25pt;height:12.9pt;z-index:25164851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50</w:t>
                  </w:r>
                </w:p>
              </w:txbxContent>
            </v:textbox>
            <w10:wrap anchorx="margin"/>
          </v:shape>
        </w:pict>
      </w:r>
      <w:r>
        <w:pict>
          <v:shape id="_x0000_s1193" type="#_x0000_t202" style="position:absolute;margin-left:327pt;margin-top:493.2pt;width:17.75pt;height:12.4pt;z-index:25164953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75</w:t>
                  </w:r>
                </w:p>
              </w:txbxContent>
            </v:textbox>
            <w10:wrap anchorx="margin"/>
          </v:shape>
        </w:pict>
      </w:r>
      <w:r>
        <w:pict>
          <v:shape id="_x0000_s1192" type="#_x0000_t202" style="position:absolute;margin-left:327pt;margin-top:507.1pt;width:17.75pt;height:12.9pt;z-index:25165056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53</w:t>
                  </w:r>
                </w:p>
              </w:txbxContent>
            </v:textbox>
            <w10:wrap anchorx="margin"/>
          </v:shape>
        </w:pict>
      </w:r>
      <w:r>
        <w:pict>
          <v:shape id="_x0000_s1191" type="#_x0000_t202" style="position:absolute;margin-left:327pt;margin-top:521.5pt;width:17.75pt;height:12.9pt;z-index:25165158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35</w:t>
                  </w:r>
                </w:p>
              </w:txbxContent>
            </v:textbox>
            <w10:wrap anchorx="margin"/>
          </v:shape>
        </w:pict>
      </w:r>
      <w:r>
        <w:pict>
          <v:shape id="_x0000_s1190" type="#_x0000_t202" style="position:absolute;margin-left:326.5pt;margin-top:536.4pt;width:18.7pt;height:12.9pt;z-index:25165260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49</w:t>
                  </w:r>
                </w:p>
              </w:txbxContent>
            </v:textbox>
            <w10:wrap anchorx="margin"/>
          </v:shape>
        </w:pict>
      </w:r>
      <w:r>
        <w:pict>
          <v:shape id="_x0000_s1189" type="#_x0000_t202" style="position:absolute;margin-left:327pt;margin-top:565.2pt;width:17.75pt;height:12.9pt;z-index:25165363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52</w:t>
                  </w:r>
                </w:p>
              </w:txbxContent>
            </v:textbox>
            <w10:wrap anchorx="margin"/>
          </v:shape>
        </w:pict>
      </w:r>
      <w:r>
        <w:pict>
          <v:shape id="_x0000_s1188" type="#_x0000_t202" style="position:absolute;margin-left:327pt;margin-top:579.6pt;width:18.25pt;height:12.9pt;z-index:25165465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27</w:t>
                  </w:r>
                </w:p>
              </w:txbxContent>
            </v:textbox>
            <w10:wrap anchorx="margin"/>
          </v:shape>
        </w:pict>
      </w:r>
      <w:r>
        <w:pict>
          <v:shape id="_x0000_s1187" type="#_x0000_t202" style="position:absolute;margin-left:327pt;margin-top:594pt;width:18.25pt;height:12.9pt;z-index:25165568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37</w:t>
                  </w:r>
                </w:p>
              </w:txbxContent>
            </v:textbox>
            <w10:wrap anchorx="margin"/>
          </v:shape>
        </w:pict>
      </w:r>
      <w:r>
        <w:pict>
          <v:shape id="_x0000_s1186" type="#_x0000_t202" style="position:absolute;margin-left:327pt;margin-top:608.4pt;width:17.75pt;height:12.9pt;z-index:25165670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95</w:t>
                  </w:r>
                </w:p>
              </w:txbxContent>
            </v:textbox>
            <w10:wrap anchorx="margin"/>
          </v:shape>
        </w:pict>
      </w:r>
      <w:r>
        <w:pict>
          <v:shape id="_x0000_s1185" type="#_x0000_t202" style="position:absolute;margin-left:327pt;margin-top:623.3pt;width:17.75pt;height:12.9pt;z-index:25165772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31</w:t>
                  </w:r>
                </w:p>
              </w:txbxContent>
            </v:textbox>
            <w10:wrap anchorx="margin"/>
          </v:shape>
        </w:pict>
      </w:r>
      <w:r>
        <w:pict>
          <v:shape id="_x0000_s1184" type="#_x0000_t202" style="position:absolute;margin-left:327pt;margin-top:637.7pt;width:18.25pt;height:12.9pt;z-index:25165875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38</w:t>
                  </w:r>
                </w:p>
              </w:txbxContent>
            </v:textbox>
            <w10:wrap anchorx="margin"/>
          </v:shape>
        </w:pict>
      </w:r>
      <w:r>
        <w:pict>
          <v:shape id="_x0000_s1183" type="#_x0000_t202" style="position:absolute;margin-left:320.75pt;margin-top:652.55pt;width:31.2pt;height:12.9pt;z-index:25165977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12"/>
                    <w:shd w:val="clear" w:color="auto" w:fill="auto"/>
                    <w:spacing w:line="210" w:lineRule="exact"/>
                  </w:pPr>
                  <w:r>
                    <w:t>1772</w:t>
                  </w:r>
                </w:p>
              </w:txbxContent>
            </v:textbox>
            <w10:wrap anchorx="margin"/>
          </v:shape>
        </w:pict>
      </w:r>
      <w:r>
        <w:pict>
          <v:shape id="_x0000_s1182" type="#_x0000_t202" style="position:absolute;margin-left:327pt;margin-top:666.7pt;width:17.75pt;height:13.15pt;z-index:25166080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85</w:t>
                  </w:r>
                </w:p>
              </w:txbxContent>
            </v:textbox>
            <w10:wrap anchorx="margin"/>
          </v:shape>
        </w:pict>
      </w:r>
      <w:r>
        <w:pict>
          <v:shape id="_x0000_s1181" type="#_x0000_t202" style="position:absolute;margin-left:325.05pt;margin-top:681.35pt;width:22.55pt;height:12.9pt;z-index:25166182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30"/>
                    <w:shd w:val="clear" w:color="auto" w:fill="auto"/>
                    <w:spacing w:line="210" w:lineRule="exact"/>
                  </w:pPr>
                  <w:r>
                    <w:t>102</w:t>
                  </w:r>
                </w:p>
              </w:txbxContent>
            </v:textbox>
            <w10:wrap anchorx="margin"/>
          </v:shape>
        </w:pict>
      </w:r>
      <w:r>
        <w:pict>
          <v:shape id="_x0000_s1180" type="#_x0000_t202" style="position:absolute;margin-left:327.45pt;margin-top:695.75pt;width:17.75pt;height:12.9pt;z-index:25166284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29</w:t>
                  </w:r>
                </w:p>
              </w:txbxContent>
            </v:textbox>
            <w10:wrap anchorx="margin"/>
          </v:shape>
        </w:pict>
      </w:r>
      <w:r>
        <w:pict>
          <v:shape id="_x0000_s1179" type="#_x0000_t202" style="position:absolute;margin-left:327.45pt;margin-top:710.15pt;width:17.75pt;height:12.9pt;z-index:25166387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24</w:t>
                  </w:r>
                </w:p>
              </w:txbxContent>
            </v:textbox>
            <w10:wrap anchorx="margin"/>
          </v:shape>
        </w:pict>
      </w:r>
      <w:r>
        <w:pict>
          <v:shape id="_x0000_s1178" type="#_x0000_t202" style="position:absolute;margin-left:324.6pt;margin-top:724.55pt;width:23.5pt;height:12.9pt;z-index:25166489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209</w:t>
                  </w:r>
                </w:p>
              </w:txbxContent>
            </v:textbox>
            <w10:wrap anchorx="margin"/>
          </v:shape>
        </w:pict>
      </w:r>
      <w:r>
        <w:pict>
          <v:shape id="_x0000_s1177" type="#_x0000_t202" style="position:absolute;margin-left:326.5pt;margin-top:739.45pt;width:18.25pt;height:12.9pt;z-index:25166592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43</w:t>
                  </w:r>
                </w:p>
              </w:txbxContent>
            </v:textbox>
            <w10:wrap anchorx="margin"/>
          </v:shape>
        </w:pict>
      </w:r>
      <w:r>
        <w:pict>
          <v:shape id="_x0000_s1176" type="#_x0000_t202" style="position:absolute;margin-left:327pt;margin-top:753.85pt;width:18.25pt;height:12.9pt;z-index:25166694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69</w:t>
                  </w:r>
                </w:p>
              </w:txbxContent>
            </v:textbox>
            <w10:wrap anchorx="margin"/>
          </v:shape>
        </w:pict>
      </w:r>
      <w:r>
        <w:pict>
          <v:shape id="_x0000_s1175" type="#_x0000_t202" style="position:absolute;margin-left:325.05pt;margin-top:769.45pt;width:23.05pt;height:11.1pt;z-index:25166796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4"/>
                    <w:shd w:val="clear" w:color="auto" w:fill="auto"/>
                    <w:spacing w:line="150" w:lineRule="exact"/>
                  </w:pPr>
                  <w:r>
                    <w:t>-4В7-</w:t>
                  </w:r>
                </w:p>
              </w:txbxContent>
            </v:textbox>
            <w10:wrap anchorx="margin"/>
          </v:shape>
        </w:pict>
      </w:r>
      <w:r>
        <w:pict>
          <v:shape id="_x0000_s1174" type="#_x0000_t202" style="position:absolute;margin-left:412.9pt;margin-top:144.25pt;width:23.5pt;height:12.9pt;z-index:25166899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667</w:t>
                  </w:r>
                </w:p>
              </w:txbxContent>
            </v:textbox>
            <w10:wrap anchorx="margin"/>
          </v:shape>
        </w:pict>
      </w:r>
      <w:r>
        <w:pict>
          <v:shape id="_x0000_s1173" type="#_x0000_t202" style="position:absolute;margin-left:413.4pt;margin-top:158.65pt;width:23.05pt;height:12.9pt;z-index:25167001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164</w:t>
                  </w:r>
                </w:p>
              </w:txbxContent>
            </v:textbox>
            <w10:wrap anchorx="margin"/>
          </v:shape>
        </w:pict>
      </w:r>
      <w:r>
        <w:pict>
          <v:shape id="_x0000_s1172" type="#_x0000_t202" style="position:absolute;margin-left:409.55pt;margin-top:173.05pt;width:31.2pt;height:12.9pt;z-index:25167104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1 106</w:t>
                  </w:r>
                </w:p>
              </w:txbxContent>
            </v:textbox>
            <w10:wrap anchorx="margin"/>
          </v:shape>
        </w:pict>
      </w:r>
      <w:r>
        <w:pict>
          <v:shape id="_x0000_s1171" type="#_x0000_t202" style="position:absolute;margin-left:405.7pt;margin-top:187.9pt;width:37.9pt;height:12.9pt;z-index:25167206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12"/>
                    <w:shd w:val="clear" w:color="auto" w:fill="auto"/>
                    <w:spacing w:line="210" w:lineRule="exact"/>
                  </w:pPr>
                  <w:r>
                    <w:t>21507</w:t>
                  </w:r>
                </w:p>
              </w:txbxContent>
            </v:textbox>
            <w10:wrap anchorx="margin"/>
          </v:shape>
        </w:pict>
      </w:r>
      <w:r>
        <w:pict>
          <v:shape id="_x0000_s1170" type="#_x0000_t202" style="position:absolute;margin-left:409.55pt;margin-top:202.3pt;width:31.2pt;height:12.9pt;z-index:25167308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0"/>
                    </w:rPr>
                    <w:t xml:space="preserve">1 </w:t>
                  </w:r>
                  <w:r>
                    <w:rPr>
                      <w:rStyle w:val="2Exact"/>
                    </w:rPr>
                    <w:t>085</w:t>
                  </w:r>
                </w:p>
              </w:txbxContent>
            </v:textbox>
            <w10:wrap anchorx="margin"/>
          </v:shape>
        </w:pict>
      </w:r>
      <w:r>
        <w:pict>
          <v:shape id="_x0000_s1169" type="#_x0000_t202" style="position:absolute;margin-left:416.25pt;margin-top:224.15pt;width:17.3pt;height:12.65pt;z-index:25167411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15</w:t>
                  </w:r>
                </w:p>
              </w:txbxContent>
            </v:textbox>
            <w10:wrap anchorx="margin"/>
          </v:shape>
        </w:pict>
      </w:r>
      <w:r>
        <w:pict>
          <v:shape id="_x0000_s1168" type="#_x0000_t202" style="position:absolute;margin-left:413.4pt;margin-top:246pt;width:23.05pt;height:12.9pt;z-index:25167513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160</w:t>
                  </w:r>
                </w:p>
              </w:txbxContent>
            </v:textbox>
            <w10:wrap anchorx="margin"/>
          </v:shape>
        </w:pict>
      </w:r>
      <w:r>
        <w:pict>
          <v:shape id="_x0000_s1167" type="#_x0000_t202" style="position:absolute;margin-left:409.55pt;margin-top:260.4pt;width:31.2pt;height:12.9pt;z-index:25167616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0"/>
                    </w:rPr>
                    <w:t>1 548</w:t>
                  </w:r>
                </w:p>
              </w:txbxContent>
            </v:textbox>
            <w10:wrap anchorx="margin"/>
          </v:shape>
        </w:pict>
      </w:r>
      <w:r>
        <w:pict>
          <v:shape id="_x0000_s1166" type="#_x0000_t202" style="position:absolute;margin-left:412.9pt;margin-top:275.3pt;width:23.5pt;height:12.9pt;z-index:25167718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841</w:t>
                  </w:r>
                </w:p>
              </w:txbxContent>
            </v:textbox>
            <w10:wrap anchorx="margin"/>
          </v:shape>
        </w:pict>
      </w:r>
      <w:r>
        <w:pict>
          <v:shape id="_x0000_s1165" type="#_x0000_t202" style="position:absolute;margin-left:409.55pt;margin-top:289.2pt;width:31.2pt;height:12.9pt;z-index:25167820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0"/>
                    </w:rPr>
                    <w:t xml:space="preserve">1 </w:t>
                  </w:r>
                  <w:r>
                    <w:rPr>
                      <w:rStyle w:val="2Exact"/>
                    </w:rPr>
                    <w:t>500</w:t>
                  </w:r>
                </w:p>
              </w:txbxContent>
            </v:textbox>
            <w10:wrap anchorx="margin"/>
          </v:shape>
        </w:pict>
      </w:r>
      <w:r>
        <w:pict>
          <v:shape id="_x0000_s1164" type="#_x0000_t202" style="position:absolute;margin-left:409.05pt;margin-top:303.6pt;width:31.7pt;height:12.9pt;z-index:25167923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7 043</w:t>
                  </w:r>
                </w:p>
              </w:txbxContent>
            </v:textbox>
            <w10:wrap anchorx="margin"/>
          </v:shape>
        </w:pict>
      </w:r>
      <w:r>
        <w:pict>
          <v:shape id="_x0000_s1163" type="#_x0000_t202" style="position:absolute;margin-left:409.05pt;margin-top:318.5pt;width:31.7pt;height:12.9pt;z-index:25168025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5 965</w:t>
                  </w:r>
                </w:p>
              </w:txbxContent>
            </v:textbox>
            <w10:wrap anchorx="margin"/>
          </v:shape>
        </w:pict>
      </w:r>
      <w:r>
        <w:pict>
          <v:shape id="_x0000_s1162" type="#_x0000_t202" style="position:absolute;margin-left:412.9pt;margin-top:332.65pt;width:23.5pt;height:13.15pt;z-index:25168128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717</w:t>
                  </w:r>
                </w:p>
              </w:txbxContent>
            </v:textbox>
            <w10:wrap anchorx="margin"/>
          </v:shape>
        </w:pict>
      </w:r>
      <w:r>
        <w:pict>
          <v:shape id="_x0000_s1161" type="#_x0000_t202" style="position:absolute;margin-left:412.9pt;margin-top:347.3pt;width:23.5pt;height:12.9pt;z-index:25168230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395</w:t>
                  </w:r>
                </w:p>
              </w:txbxContent>
            </v:textbox>
            <w10:wrap anchorx="margin"/>
          </v:shape>
        </w:pict>
      </w:r>
      <w:r>
        <w:pict>
          <v:shape id="_x0000_s1160" type="#_x0000_t202" style="position:absolute;margin-left:412.9pt;margin-top:362.15pt;width:23.5pt;height:12.9pt;z-index:25168332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756</w:t>
                  </w:r>
                </w:p>
              </w:txbxContent>
            </v:textbox>
            <w10:wrap anchorx="margin"/>
          </v:shape>
        </w:pict>
      </w:r>
      <w:r>
        <w:pict>
          <v:shape id="_x0000_s1159" type="#_x0000_t202" style="position:absolute;margin-left:412.9pt;margin-top:376.55pt;width:23.5pt;height:12.9pt;z-index:25168435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862</w:t>
                  </w:r>
                </w:p>
              </w:txbxContent>
            </v:textbox>
            <w10:wrap anchorx="margin"/>
          </v:shape>
        </w:pict>
      </w:r>
      <w:r>
        <w:pict>
          <v:shape id="_x0000_s1158" type="#_x0000_t202" style="position:absolute;margin-left:412.9pt;margin-top:390.95pt;width:23.5pt;height:12.9pt;z-index:25168537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620</w:t>
                  </w:r>
                </w:p>
              </w:txbxContent>
            </v:textbox>
            <w10:wrap anchorx="margin"/>
          </v:shape>
        </w:pict>
      </w:r>
      <w:r>
        <w:pict>
          <v:shape id="_x0000_s1157" type="#_x0000_t202" style="position:absolute;margin-left:406.2pt;margin-top:405.85pt;width:37.45pt;height:12.9pt;z-index:25168640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12"/>
                    <w:shd w:val="clear" w:color="auto" w:fill="auto"/>
                    <w:spacing w:line="210" w:lineRule="exact"/>
                  </w:pPr>
                  <w:r>
                    <w:t>16 083</w:t>
                  </w:r>
                </w:p>
              </w:txbxContent>
            </v:textbox>
            <w10:wrap anchorx="margin"/>
          </v:shape>
        </w:pict>
      </w:r>
      <w:r>
        <w:pict>
          <v:shape id="_x0000_s1156" type="#_x0000_t202" style="position:absolute;margin-left:412.9pt;margin-top:420.25pt;width:23.5pt;height:12.9pt;z-index:25168742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399</w:t>
                  </w:r>
                </w:p>
              </w:txbxContent>
            </v:textbox>
            <w10:wrap anchorx="margin"/>
          </v:shape>
        </w:pict>
      </w:r>
      <w:r>
        <w:pict>
          <v:shape id="_x0000_s1155" type="#_x0000_t202" style="position:absolute;margin-left:412.9pt;margin-top:434.65pt;width:23.5pt;height:12.9pt;z-index:25168844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501</w:t>
                  </w:r>
                </w:p>
              </w:txbxContent>
            </v:textbox>
            <w10:wrap anchorx="margin"/>
          </v:shape>
        </w:pict>
      </w:r>
      <w:r>
        <w:pict>
          <v:shape id="_x0000_s1154" type="#_x0000_t202" style="position:absolute;margin-left:409.55pt;margin-top:449.05pt;width:31.2pt;height:12.9pt;z-index:25168947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0"/>
                    </w:rPr>
                    <w:t>1 944</w:t>
                  </w:r>
                </w:p>
              </w:txbxContent>
            </v:textbox>
            <w10:wrap anchorx="margin"/>
          </v:shape>
        </w:pict>
      </w:r>
      <w:r>
        <w:pict>
          <v:shape id="_x0000_s1153" type="#_x0000_t202" style="position:absolute;margin-left:412.9pt;margin-top:463.45pt;width:23.5pt;height:12.9pt;z-index:25169049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584</w:t>
                  </w:r>
                </w:p>
              </w:txbxContent>
            </v:textbox>
            <w10:wrap anchorx="margin"/>
          </v:shape>
        </w:pict>
      </w:r>
      <w:r>
        <w:pict>
          <v:shape id="_x0000_s1152" type="#_x0000_t202" style="position:absolute;margin-left:409.55pt;margin-top:477.6pt;width:31.2pt;height:13.15pt;z-index:25169152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0"/>
                    </w:rPr>
                    <w:t xml:space="preserve">1 </w:t>
                  </w:r>
                  <w:r>
                    <w:rPr>
                      <w:rStyle w:val="2Exact"/>
                    </w:rPr>
                    <w:t>215</w:t>
                  </w:r>
                </w:p>
              </w:txbxContent>
            </v:textbox>
            <w10:wrap anchorx="margin"/>
          </v:shape>
        </w:pict>
      </w:r>
      <w:r>
        <w:pict>
          <v:shape id="_x0000_s1151" type="#_x0000_t202" style="position:absolute;margin-left:412.9pt;margin-top:492.7pt;width:23.5pt;height:12.9pt;z-index:25169254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320</w:t>
                  </w:r>
                </w:p>
              </w:txbxContent>
            </v:textbox>
            <w10:wrap anchorx="margin"/>
          </v:shape>
        </w:pict>
      </w:r>
      <w:r>
        <w:pict>
          <v:shape id="_x0000_s1150" type="#_x0000_t202" style="position:absolute;margin-left:409.55pt;margin-top:507.1pt;width:31.2pt;height:12.9pt;z-index:25169356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1 169</w:t>
                  </w:r>
                </w:p>
              </w:txbxContent>
            </v:textbox>
            <w10:wrap anchorx="margin"/>
          </v:shape>
        </w:pict>
      </w:r>
      <w:r>
        <w:pict>
          <v:shape id="_x0000_s1149" type="#_x0000_t202" style="position:absolute;margin-left:412.9pt;margin-top:521.5pt;width:23.5pt;height:12.9pt;z-index:25169459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635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position:absolute;margin-left:409.05pt;margin-top:536.4pt;width:31.7pt;height:12.9pt;z-index:25169561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5"/>
                    <w:shd w:val="clear" w:color="auto" w:fill="auto"/>
                    <w:spacing w:line="210" w:lineRule="exact"/>
                  </w:pPr>
                  <w:r>
                    <w:t>2</w:t>
                  </w:r>
                  <w:r>
                    <w:rPr>
                      <w:rStyle w:val="25Exact0"/>
                    </w:rPr>
                    <w:t xml:space="preserve"> </w:t>
                  </w:r>
                  <w:r>
                    <w:t>120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202" style="position:absolute;margin-left:409.55pt;margin-top:550.8pt;width:31.2pt;height:12.9pt;z-index:25169664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1025</w:t>
                  </w:r>
                </w:p>
              </w:txbxContent>
            </v:textbox>
            <w10:wrap anchorx="margin"/>
          </v:shape>
        </w:pict>
      </w:r>
      <w:r>
        <w:pict>
          <v:shape id="_x0000_s1146" type="#_x0000_t202" style="position:absolute;margin-left:412.9pt;margin-top:565.2pt;width:23.5pt;height:12.9pt;z-index:25169766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944</w:t>
                  </w:r>
                </w:p>
              </w:txbxContent>
            </v:textbox>
            <w10:wrap anchorx="margin"/>
          </v:shape>
        </w:pict>
      </w:r>
      <w:r>
        <w:pict>
          <v:shape id="_x0000_s1145" type="#_x0000_t202" style="position:absolute;margin-left:412.9pt;margin-top:579.6pt;width:23.5pt;height:12.9pt;z-index:25169868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740</w:t>
                  </w:r>
                </w:p>
              </w:txbxContent>
            </v:textbox>
            <w10:wrap anchorx="margin"/>
          </v:shape>
        </w:pict>
      </w:r>
      <w:r>
        <w:pict>
          <v:shape id="_x0000_s1144" type="#_x0000_t202" style="position:absolute;margin-left:409.55pt;margin-top:594pt;width:31.2pt;height:12.9pt;z-index:25169971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0"/>
                    </w:rPr>
                    <w:t xml:space="preserve">1 </w:t>
                  </w:r>
                  <w:r>
                    <w:rPr>
                      <w:rStyle w:val="2Exact"/>
                    </w:rPr>
                    <w:t>007</w:t>
                  </w:r>
                </w:p>
              </w:txbxContent>
            </v:textbox>
            <w10:wrap anchorx="margin"/>
          </v:shape>
        </w:pict>
      </w:r>
      <w:r>
        <w:pict>
          <v:shape id="_x0000_s1143" type="#_x0000_t202" style="position:absolute;margin-left:412.9pt;margin-top:608.4pt;width:23.5pt;height:12.9pt;z-index:25170073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735</w:t>
                  </w:r>
                </w:p>
              </w:txbxContent>
            </v:textbox>
            <w10:wrap anchorx="margin"/>
          </v:shape>
        </w:pict>
      </w:r>
      <w:r>
        <w:pict>
          <v:shape id="_x0000_s1142" type="#_x0000_t202" style="position:absolute;margin-left:409.05pt;margin-top:623.3pt;width:31.7pt;height:12.9pt;z-index:25170176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2 105</w:t>
                  </w:r>
                </w:p>
              </w:txbxContent>
            </v:textbox>
            <w10:wrap anchorx="margin"/>
          </v:shape>
        </w:pict>
      </w:r>
      <w:r>
        <w:pict>
          <v:shape id="_x0000_s1141" type="#_x0000_t202" style="position:absolute;margin-left:412.9pt;margin-top:637.7pt;width:23.5pt;height:12.9pt;z-index:25170278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640</w:t>
                  </w:r>
                </w:p>
              </w:txbxContent>
            </v:textbox>
            <w10:wrap anchorx="margin"/>
          </v:shape>
        </w:pict>
      </w:r>
      <w:r>
        <w:pict>
          <v:shape id="_x0000_s1140" type="#_x0000_t202" style="position:absolute;margin-left:405.7pt;margin-top:652.55pt;width:37.9pt;height:12.9pt;z-index:25170380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12"/>
                    <w:shd w:val="clear" w:color="auto" w:fill="auto"/>
                    <w:spacing w:line="210" w:lineRule="exact"/>
                  </w:pPr>
                  <w:r>
                    <w:t>69 449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202" style="position:absolute;margin-left:408.6pt;margin-top:666.95pt;width:32.15pt;height:12.9pt;z-index:25170483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8 124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202" style="position:absolute;margin-left:409.05pt;margin-top:681.35pt;width:31.7pt;height:12.9pt;z-index:25170585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7 707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202" style="position:absolute;margin-left:409.55pt;margin-top:695.35pt;width:31.2pt;height:13.4pt;z-index:25170688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6"/>
                    <w:shd w:val="clear" w:color="auto" w:fill="auto"/>
                    <w:spacing w:line="220" w:lineRule="exact"/>
                  </w:pPr>
                  <w:r>
                    <w:rPr>
                      <w:rStyle w:val="26Exact0"/>
                    </w:rPr>
                    <w:t>1</w:t>
                  </w:r>
                  <w:r>
                    <w:rPr>
                      <w:rStyle w:val="26Exact1"/>
                    </w:rPr>
                    <w:t xml:space="preserve"> </w:t>
                  </w:r>
                  <w:r>
                    <w:t>222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position:absolute;margin-left:409.05pt;margin-top:710.15pt;width:31.7pt;height:12.9pt;z-index:25170790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2 585</w:t>
                  </w:r>
                </w:p>
              </w:txbxContent>
            </v:textbox>
            <w10:wrap anchorx="margin"/>
          </v:shape>
        </w:pict>
      </w:r>
      <w:r>
        <w:pict>
          <v:shape id="_x0000_s1135" type="#_x0000_t202" style="position:absolute;margin-left:408.6pt;margin-top:724.55pt;width:32.15pt;height:12.9pt;z-index:25170892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8 311</w:t>
                  </w:r>
                </w:p>
              </w:txbxContent>
            </v:textbox>
            <w10:wrap anchorx="margin"/>
          </v:shape>
        </w:pict>
      </w:r>
      <w:r>
        <w:pict>
          <v:shape id="_x0000_s1134" type="#_x0000_t202" style="position:absolute;margin-left:409.05pt;margin-top:739.2pt;width:31.7pt;height:13.15pt;z-index:25170995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2 711</w:t>
                  </w:r>
                </w:p>
              </w:txbxContent>
            </v:textbox>
            <w10:wrap anchorx="margin"/>
          </v:shape>
        </w:pict>
      </w:r>
      <w:r>
        <w:pict>
          <v:shape id="_x0000_s1133" type="#_x0000_t202" style="position:absolute;margin-left:409.05pt;margin-top:753.85pt;width:31.7pt;height:12.9pt;z-index:25171097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2 360</w:t>
                  </w:r>
                </w:p>
              </w:txbxContent>
            </v:textbox>
            <w10:wrap anchorx="margin"/>
          </v:shape>
        </w:pict>
      </w:r>
      <w:r>
        <w:pict>
          <v:shape id="_x0000_s1132" type="#_x0000_t202" style="position:absolute;margin-left:409.05pt;margin-top:768pt;width:31.7pt;height:13.15pt;z-index:25171200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1"/>
                    </w:rPr>
                    <w:t>2 910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202" style="position:absolute;margin-left:498.8pt;margin-top:144.25pt;width:37.9pt;height:12.9pt;z-index:25171302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24.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30" type="#_x0000_t202" style="position:absolute;margin-left:499.3pt;margin-top:158.65pt;width:37.45pt;height:12.9pt;z-index:25171404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17.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29" type="#_x0000_t202" style="position:absolute;margin-left:498.8pt;margin-top:173.05pt;width:37.9pt;height:12.9pt;z-index:25171507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22.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28" type="#_x0000_t202" style="position:absolute;margin-left:499.3pt;margin-top:202.3pt;width:37.45pt;height:13.1pt;z-index:25171609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17.алр</w:t>
                  </w:r>
                </w:p>
              </w:txbxContent>
            </v:textbox>
            <w10:wrap anchorx="margin"/>
          </v:shape>
        </w:pict>
      </w:r>
      <w:r>
        <w:pict>
          <v:shape id="_x0000_s1127" type="#_x0000_t202" style="position:absolute;margin-left:499.3pt;margin-top:223.45pt;width:37.45pt;height:13.6pt;z-index:25171712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17.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26" type="#_x0000_t202" style="position:absolute;margin-left:498.8pt;margin-top:246pt;width:37.9pt;height:12.9pt;z-index:25171814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20.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25" type="#_x0000_t202" style="position:absolute;margin-left:498.8pt;margin-top:260.4pt;width:37.9pt;height:12.9pt;z-index:25171916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21.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24" type="#_x0000_t202" style="position:absolute;margin-left:499.3pt;margin-top:275.3pt;width:37.45pt;height:13.1pt;z-index:25172019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18.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23" type="#_x0000_t202" style="position:absolute;margin-left:498.8pt;margin-top:289.45pt;width:37.9pt;height:13.15pt;z-index:25172121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27.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22" type="#_x0000_t202" style="position:absolute;margin-left:498.8pt;margin-top:303.6pt;width:37.9pt;height:13.4pt;z-index:25172224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20.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21" type="#_x0000_t202" style="position:absolute;margin-left:498.8pt;margin-top:318.5pt;width:37.9pt;height:13.1pt;z-index:25172326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28.алр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202" style="position:absolute;margin-left:498.35pt;margin-top:333.4pt;width:38.4pt;height:12.4pt;z-index:25172428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14.май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202" style="position:absolute;margin-left:497.85pt;margin-top:347.8pt;width:38.9pt;height:12.4pt;z-index:25172531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08.май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position:absolute;margin-left:498.8pt;margin-top:362.15pt;width:37.9pt;height:12.9pt;z-index:25172633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24.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17" type="#_x0000_t202" style="position:absolute;margin-left:498.8pt;margin-top:376.55pt;width:37.9pt;height:12.9pt;z-index:25172736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23.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16" type="#_x0000_t202" style="position:absolute;margin-left:498.8pt;margin-top:390.95pt;width:37.9pt;height:12.9pt;z-index:25172838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22.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15" type="#_x0000_t202" style="position:absolute;margin-left:499.3pt;margin-top:420.25pt;width:37.45pt;height:12.65pt;z-index:25172940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17.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14" type="#_x0000_t202" style="position:absolute;margin-left:499.3pt;margin-top:434.65pt;width:37.45pt;height:12.65pt;z-index:25173043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18.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13" type="#_x0000_t202" style="position:absolute;margin-left:498.8pt;margin-top:449.05pt;width:37.9pt;height:13.1pt;z-index:25173145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25.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12" type="#_x0000_t202" style="position:absolute;margin-left:498.8pt;margin-top:463.45pt;width:37.9pt;height:13.1pt;z-index:25173248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20.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11" type="#_x0000_t202" style="position:absolute;margin-left:498.8pt;margin-top:477.85pt;width:37.9pt;height:13.1pt;z-index:25173350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20.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10" type="#_x0000_t202" style="position:absolute;margin-left:498.8pt;margin-top:492.7pt;width:37.9pt;height:12.9pt;z-index:25173452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22.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09" type="#_x0000_t202" style="position:absolute;margin-left:498.8pt;margin-top:507.1pt;width:37.9pt;height:12.9pt;z-index:25173555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27.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08" type="#_x0000_t202" style="position:absolute;margin-left:499.3pt;margin-top:521.5pt;width:37.45pt;height:12.9pt;z-index:25173657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18.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07" type="#_x0000_t202" style="position:absolute;margin-left:498.8pt;margin-top:536.4pt;width:37.9pt;height:12.65pt;z-index:25173760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25.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06" type="#_x0000_t202" style="position:absolute;margin-left:498.8pt;margin-top:550.8pt;width:37.9pt;height:12.65pt;z-index:25173862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23.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05" type="#_x0000_t202" style="position:absolute;margin-left:498.8pt;margin-top:565.2pt;width:37.9pt;height:12.65pt;z-index:25173964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21.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04" type="#_x0000_t202" style="position:absolute;margin-left:498.8pt;margin-top:579.6pt;width:37.9pt;height:12.9pt;z-index:25174067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21.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03" type="#_x0000_t202" style="position:absolute;margin-left:498.8pt;margin-top:594pt;width:37.9pt;height:12.9pt;z-index:25174169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27.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02" type="#_x0000_t202" style="position:absolute;margin-left:498.8pt;margin-top:608.4pt;width:37.9pt;height:13.1pt;z-index:25174272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23.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01" type="#_x0000_t202" style="position:absolute;margin-left:498.8pt;margin-top:623.3pt;width:37.9pt;height:12.9pt;z-index:25174374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24.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00" type="#_x0000_t202" style="position:absolute;margin-left:498.8pt;margin-top:637.7pt;width:37.9pt;height:12.9pt;z-index:25174476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24.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498.8pt;margin-top:666.95pt;width:37.9pt;height:12.65pt;z-index:25174579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20.алр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498.8pt;margin-top:681.35pt;width:37.9pt;height:12.65pt;z-index:25174681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22.алр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497.85pt;margin-top:696pt;width:38.9pt;height:12.65pt;z-index:25174784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05.май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498.8pt;margin-top:710.15pt;width:37.9pt;height:12.9pt;z-index:25174886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24.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497.85pt;margin-top:724.8pt;width:38.9pt;height:12.65pt;z-index:25174988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07.май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position:absolute;margin-left:498.8pt;margin-top:739.45pt;width:37.9pt;height:13.1pt;z-index:25175091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23.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92" type="#_x0000_t202" style="position:absolute;margin-left:498.8pt;margin-top:755.05pt;width:93.85pt;height:34.1pt;z-index:251751936;mso-wrap-distance-left:5pt;mso-wrap-distance-right:5pt;mso-position-horizontal-relative:margin" wrapcoords="0 0 8341 0 8341 4978 21600 6839 21600 21600 946 21600 946 6839 0 4978 0 0" filled="f" stroked="f">
            <v:textbox style="mso-fit-shape-to-text:t" inset="0,0,0,0">
              <w:txbxContent>
                <w:p w:rsidR="006D1FAF" w:rsidRDefault="00F546CF">
                  <w:pPr>
                    <w:pStyle w:val="a8"/>
                    <w:shd w:val="clear" w:color="auto" w:fill="auto"/>
                    <w:spacing w:line="210" w:lineRule="exact"/>
                  </w:pPr>
                  <w:r>
                    <w:t>21.</w:t>
                  </w:r>
                  <w:proofErr w:type="gramStart"/>
                  <w:r>
                    <w:t>апр</w:t>
                  </w:r>
                  <w:proofErr w:type="gramEnd"/>
                </w:p>
                <w:p w:rsidR="006D1FAF" w:rsidRDefault="00F546CF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"C:\\Users\\Алтушка\\Desktop\\media\\image1.jpeg"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3.75pt;height:33.75pt">
                        <v:imagedata r:id="rId9" r:href="rId10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482" w:lineRule="exact"/>
      </w:pPr>
    </w:p>
    <w:p w:rsidR="006D1FAF" w:rsidRDefault="006D1FAF">
      <w:pPr>
        <w:rPr>
          <w:sz w:val="2"/>
          <w:szCs w:val="2"/>
        </w:rPr>
        <w:sectPr w:rsidR="006D1FAF">
          <w:footerReference w:type="even" r:id="rId11"/>
          <w:footerReference w:type="default" r:id="rId12"/>
          <w:footerReference w:type="first" r:id="rId13"/>
          <w:pgSz w:w="11900" w:h="16840"/>
          <w:pgMar w:top="590" w:right="0" w:bottom="590" w:left="101" w:header="0" w:footer="3" w:gutter="0"/>
          <w:cols w:space="720"/>
          <w:noEndnote/>
          <w:titlePg/>
          <w:docGrid w:linePitch="360"/>
        </w:sectPr>
      </w:pPr>
    </w:p>
    <w:p w:rsidR="006D1FAF" w:rsidRDefault="00F546CF">
      <w:pPr>
        <w:spacing w:line="360" w:lineRule="exact"/>
      </w:pPr>
      <w:r>
        <w:lastRenderedPageBreak/>
        <w:pict>
          <v:shape id="_x0000_s1091" type="#_x0000_t202" style="position:absolute;margin-left:31.05pt;margin-top:0;width:535.7pt;height:.05pt;z-index:25175296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37"/>
                    <w:gridCol w:w="1771"/>
                    <w:gridCol w:w="1776"/>
                    <w:gridCol w:w="1771"/>
                    <w:gridCol w:w="1958"/>
                  </w:tblGrid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Теплый Стан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19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1803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18.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Черемушки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85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321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14 532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06.май</w:t>
                        </w:r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Южное Бутово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80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481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5 731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29.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Ясенево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64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253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11 453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12.май</w:t>
                        </w:r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Западный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253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1063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17 583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D1FAF" w:rsidRDefault="006D1FA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Внуково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6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45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1250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18.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Дорогомилово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126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1643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20.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proofErr w:type="spellStart"/>
                        <w:r>
                          <w:rPr>
                            <w:rStyle w:val="22"/>
                          </w:rPr>
                          <w:t>Крылатское</w:t>
                        </w:r>
                        <w:proofErr w:type="spellEnd"/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12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28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717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22.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proofErr w:type="spellStart"/>
                        <w:r>
                          <w:rPr>
                            <w:rStyle w:val="22"/>
                          </w:rPr>
                          <w:t>Кунцево</w:t>
                        </w:r>
                        <w:proofErr w:type="spellEnd"/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39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58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1806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12.май</w:t>
                        </w:r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Можайский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50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221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3 825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12.май</w:t>
                        </w:r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Ново-Переделкино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213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470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25.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proofErr w:type="spellStart"/>
                        <w:r>
                          <w:rPr>
                            <w:rStyle w:val="22"/>
                          </w:rPr>
                          <w:t>Очэково</w:t>
                        </w:r>
                        <w:proofErr w:type="spellEnd"/>
                        <w:r>
                          <w:rPr>
                            <w:rStyle w:val="22"/>
                          </w:rPr>
                          <w:t>-Матвеевское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6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14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282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20.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Проспект Вернадского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5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27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735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18.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Раменки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9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34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449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23.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Солнцево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19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11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2 165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12.май</w:t>
                        </w:r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Тропарево-Никулино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18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43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2 579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20.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proofErr w:type="spellStart"/>
                        <w:r>
                          <w:rPr>
                            <w:rStyle w:val="22"/>
                          </w:rPr>
                          <w:t>Филевский</w:t>
                        </w:r>
                        <w:proofErr w:type="spellEnd"/>
                        <w:r>
                          <w:rPr>
                            <w:rStyle w:val="22"/>
                          </w:rPr>
                          <w:t xml:space="preserve"> Парк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21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134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28.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Фили-</w:t>
                        </w:r>
                        <w:proofErr w:type="spellStart"/>
                        <w:r>
                          <w:rPr>
                            <w:rStyle w:val="22"/>
                          </w:rPr>
                          <w:t>Давыдково</w:t>
                        </w:r>
                        <w:proofErr w:type="spellEnd"/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50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222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1 528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13.май</w:t>
                        </w:r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Северо-Западный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297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422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84 149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D1FAF" w:rsidRDefault="006D1FA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Куркино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13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114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5 947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05.май</w:t>
                        </w:r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Митино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63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136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25 016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06.май</w:t>
                        </w:r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Покровское-</w:t>
                        </w:r>
                        <w:proofErr w:type="spellStart"/>
                        <w:r>
                          <w:rPr>
                            <w:rStyle w:val="22"/>
                          </w:rPr>
                          <w:t>Стрешнево</w:t>
                        </w:r>
                        <w:proofErr w:type="spellEnd"/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18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36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4 695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28.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Северное Тушино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48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24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10 620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24.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Строгино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28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34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7 181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18.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proofErr w:type="spellStart"/>
                        <w:r>
                          <w:rPr>
                            <w:rStyle w:val="22"/>
                          </w:rPr>
                          <w:t>Хорошево</w:t>
                        </w:r>
                        <w:proofErr w:type="spellEnd"/>
                        <w:r>
                          <w:rPr>
                            <w:rStyle w:val="22"/>
                          </w:rPr>
                          <w:t>-Мневники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63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10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5 943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27.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Щукино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17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14 642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25.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Южное Тушино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47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67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10 105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29.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Зеленоградский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21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152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845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D1FAF" w:rsidRDefault="006D1FA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Крюково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79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200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18.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Матушкино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9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13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135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18.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proofErr w:type="spellStart"/>
                        <w:r>
                          <w:rPr>
                            <w:rStyle w:val="22"/>
                          </w:rPr>
                          <w:t>Савелки</w:t>
                        </w:r>
                        <w:proofErr w:type="spellEnd"/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42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0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18.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proofErr w:type="spellStart"/>
                        <w:r>
                          <w:rPr>
                            <w:rStyle w:val="22"/>
                          </w:rPr>
                          <w:t>Силино</w:t>
                        </w:r>
                        <w:proofErr w:type="spellEnd"/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3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15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400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18.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Старое Крюково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3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110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18.</w:t>
                        </w:r>
                        <w:proofErr w:type="gramStart"/>
                        <w:r>
                          <w:rPr>
                            <w:rStyle w:val="22"/>
                          </w:rPr>
                          <w:t>апр</w:t>
                        </w:r>
                        <w:proofErr w:type="gramEnd"/>
                      </w:p>
                    </w:tc>
                  </w:tr>
                  <w:tr w:rsidR="006D1F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ВСЕГО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2 663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9 023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D1FAF" w:rsidRDefault="00F546CF">
                        <w:pPr>
                          <w:pStyle w:val="20"/>
                          <w:shd w:val="clear" w:color="auto" w:fill="auto"/>
                          <w:spacing w:line="2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308 794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D1FAF" w:rsidRDefault="006D1FA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6D1FAF" w:rsidRDefault="006D1FA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201.7pt;margin-top:522.95pt;width:97.45pt;height:13.6pt;z-index:25175398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12"/>
                    <w:shd w:val="clear" w:color="auto" w:fill="auto"/>
                    <w:spacing w:line="210" w:lineRule="exact"/>
                  </w:pPr>
                  <w:r>
                    <w:t>ОБЪЕМ ПО ДАТАМ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102.8pt;margin-top:538.55pt;width:28.8pt;height:12.9pt;z-index:25175500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Дата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210.35pt;margin-top:538.55pt;width:74.9pt;height:12.9pt;z-index:25175603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Кол-во дворов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305.85pt;margin-top:538.55pt;width:60.5pt;height:12.7pt;z-index:25175705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Кол-во дер.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position:absolute;margin-left:393.7pt;margin-top:538.55pt;width:62.4pt;height:12.9pt;z-index:25175808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Кол-во куст.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99pt;margin-top:553.2pt;width:37.45pt;height:12.65pt;z-index:25175910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17.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238.65pt;margin-top:553.2pt;width:17.75pt;height:12.9pt;z-index:25176012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7"/>
                    <w:shd w:val="clear" w:color="auto" w:fill="auto"/>
                    <w:spacing w:line="210" w:lineRule="exact"/>
                  </w:pPr>
                  <w:r>
                    <w:t>66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324.6pt;margin-top:553.2pt;width:23.05pt;height:12.9pt;z-index:25176115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321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408.6pt;margin-top:552.95pt;width:32.15pt;height:13.15pt;z-index:25176217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5 140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99pt;margin-top:567.6pt;width:37.45pt;height:12.65pt;z-index:25176320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18.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236.25pt;margin-top:567.6pt;width:23.05pt;height:12.9pt;z-index:25176422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163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324.6pt;margin-top:567.35pt;width:23.5pt;height:13.15pt;z-index:25176524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514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406.65pt;margin-top:567.6pt;width:36.95pt;height:12.9pt;z-index:25176627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17 280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99pt;margin-top:582pt;width:37.45pt;height:12.9pt;z-index:25176729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19.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418.65pt;margin-top:581.6pt;width:12.5pt;height:13.4pt;z-index:25176832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8"/>
                    <w:shd w:val="clear" w:color="auto" w:fill="auto"/>
                    <w:spacing w:line="220" w:lineRule="exact"/>
                  </w:pPr>
                  <w:r>
                    <w:t>0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98.5pt;margin-top:596.4pt;width:37.9pt;height:12.9pt;z-index:25176934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20.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235.8pt;margin-top:596.4pt;width:23.5pt;height:12.9pt;z-index:25177036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233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324.1pt;margin-top:596.4pt;width:23.5pt;height:12.9pt;z-index:25177139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525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406.2pt;margin-top:596.4pt;width:37.45pt;height:12.9pt;z-index:25177241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24 440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98.5pt;margin-top:610.8pt;width:37.9pt;height:13.1pt;z-index:25177344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21.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236.25pt;margin-top:610.8pt;width:23.05pt;height:12.9pt;z-index:25177446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149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324.1pt;margin-top:610.8pt;width:24pt;height:12.9pt;z-index:25177548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567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406.65pt;margin-top:610.8pt;width:36.5pt;height:12.9pt;z-index:25177651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10 232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98.5pt;margin-top:625.7pt;width:37.9pt;height:12.9pt;z-index:25177753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22.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236.25pt;margin-top:625.7pt;width:23.05pt;height:12.9pt;z-index:25177856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138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324.6pt;margin-top:625.7pt;width:23.05pt;height:12.9pt;z-index:25177958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385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406.65pt;margin-top:625.7pt;width:36.5pt;height:12.9pt;z-index:25178060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15 691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98.5pt;margin-top:640.1pt;width:37.9pt;height:12.9pt;z-index:25178163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2В</w:t>
                  </w:r>
                  <w:proofErr w:type="gramStart"/>
                  <w:r>
                    <w:rPr>
                      <w:rStyle w:val="2Exact"/>
                    </w:rPr>
                    <w:t>.а</w:t>
                  </w:r>
                  <w:proofErr w:type="gramEnd"/>
                  <w:r>
                    <w:rPr>
                      <w:rStyle w:val="2Exact"/>
                    </w:rPr>
                    <w:t>пр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236.25pt;margin-top:640.1pt;width:23.5pt;height:12.9pt;z-index:25178265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150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324.6pt;margin-top:640.1pt;width:23.5pt;height:12.9pt;z-index:25178368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337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408.6pt;margin-top:640.1pt;width:32.15pt;height:12.9pt;z-index:25178470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9 747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98.5pt;margin-top:654.95pt;width:37.9pt;height:12.65pt;z-index:25178572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24.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235.8pt;margin-top:654.95pt;width:23.5pt;height:12.9pt;z-index:25178675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228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324.1pt;margin-top:654.95pt;width:24pt;height:12.9pt;z-index:25178777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488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406.2pt;margin-top:654.95pt;width:37.45pt;height:12.9pt;z-index:25178880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23 670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98.5pt;margin-top:669.35pt;width:37.9pt;height:12.65pt;z-index:25178982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25.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236.25pt;margin-top:669.35pt;width:23.05pt;height:12.9pt;z-index:25179084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187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324.1pt;margin-top:669.35pt;width:24pt;height:12.9pt;z-index:25179187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967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405.7pt;margin-top:669.35pt;width:37.9pt;height:12.9pt;z-index:25179289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31999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98.5pt;margin-top:683.75pt;width:37.9pt;height:12.65pt;z-index:25179392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26,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418.65pt;margin-top:683.35pt;width:12.5pt;height:13.4pt;z-index:25179494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9"/>
                    <w:shd w:val="clear" w:color="auto" w:fill="auto"/>
                    <w:spacing w:line="220" w:lineRule="exact"/>
                  </w:pPr>
                  <w:r>
                    <w:t>0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98.5pt;margin-top:698.15pt;width:37.9pt;height:12.9pt;z-index:25179596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27.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98.5pt;margin-top:712.55pt;width:37.9pt;height:12.9pt;z-index:25179699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28.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98.5pt;margin-top:726.95pt;width:37.9pt;height:12.9pt;z-index:25179801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29.</w:t>
                  </w:r>
                  <w:proofErr w:type="gramStart"/>
                  <w:r>
                    <w:rPr>
                      <w:rStyle w:val="2Exact"/>
                    </w:rPr>
                    <w:t>апр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98.5pt;margin-top:741.85pt;width:37.9pt;height:13.1pt;z-index:25179904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proofErr w:type="spellStart"/>
                  <w:r>
                    <w:rPr>
                      <w:rStyle w:val="2Exact"/>
                    </w:rPr>
                    <w:t>ЗО</w:t>
                  </w:r>
                  <w:proofErr w:type="gramStart"/>
                  <w:r>
                    <w:rPr>
                      <w:rStyle w:val="2Exact"/>
                    </w:rPr>
                    <w:t>.а</w:t>
                  </w:r>
                  <w:proofErr w:type="gramEnd"/>
                  <w:r>
                    <w:rPr>
                      <w:rStyle w:val="2Exact"/>
                    </w:rPr>
                    <w:t>пр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97.55pt;margin-top:756.75pt;width:39.35pt;height:12.4pt;z-index:25180006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01.май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97.55pt;margin-top:771.15pt;width:39.35pt;height:12.4pt;z-index:25180108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1"/>
                    </w:rPr>
                    <w:t>02. май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235.8pt;margin-top:698.15pt;width:23.5pt;height:12.9pt;z-index:25180211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216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24.1pt;margin-top:698.15pt;width:24pt;height:12.9pt;z-index:25180313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550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406.2pt;margin-top:698.15pt;width:36.95pt;height:12.9pt;z-index:25180416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21 911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236.25pt;margin-top:712.95pt;width:23.05pt;height:12.4pt;z-index:25180518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30"/>
                    <w:shd w:val="clear" w:color="auto" w:fill="auto"/>
                    <w:spacing w:line="200" w:lineRule="exact"/>
                  </w:pPr>
                  <w:r>
                    <w:t>121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35.8pt;margin-top:726.95pt;width:23.5pt;height:12.9pt;z-index:25180620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216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38.65pt;margin-top:741.85pt;width:17.75pt;height:12.9pt;z-index:25180723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72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41.05pt;margin-top:771.85pt;width:12.95pt;height:10.95pt;z-index:25180825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31"/>
                    <w:shd w:val="clear" w:color="auto" w:fill="auto"/>
                    <w:spacing w:line="160" w:lineRule="exact"/>
                  </w:pPr>
                  <w:r>
                    <w:t>-</w:t>
                  </w:r>
                  <w:r>
                    <w:rPr>
                      <w:rStyle w:val="31CenturyGothic8pt-1ptExact"/>
                    </w:rPr>
                    <w:t>13</w:t>
                  </w:r>
                  <w:r>
                    <w:t>-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24.1pt;margin-top:712.55pt;width:24pt;height:12.9pt;z-index:25180928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544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24.1pt;margin-top:726.95pt;width:23.5pt;height:12.9pt;z-index:25181030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883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24.6pt;margin-top:741.85pt;width:23.05pt;height:12.9pt;z-index:25181132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282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29.85pt;margin-top:770.75pt;width:12.5pt;height:13.4pt;z-index:25181235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32"/>
                    <w:shd w:val="clear" w:color="auto" w:fill="auto"/>
                    <w:spacing w:line="220" w:lineRule="exact"/>
                  </w:pPr>
                  <w:r>
                    <w:t>-</w:t>
                  </w:r>
                  <w:r>
                    <w:rPr>
                      <w:rStyle w:val="3211ptExact"/>
                      <w:b w:val="0"/>
                      <w:bCs w:val="0"/>
                    </w:rPr>
                    <w:t>0</w:t>
                  </w:r>
                  <w:r>
                    <w:t>-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406.65pt;margin-top:712.55pt;width:36.5pt;height:12.9pt;z-index:251813376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18 632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406.2pt;margin-top:726.95pt;width:36.95pt;height:12.9pt;z-index:251814400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22 581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06.65pt;margin-top:741.85pt;width:36.95pt;height:12.9pt;z-index:251815424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10 364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18.65pt;margin-top:756.25pt;width:12.5pt;height:12.9pt;z-index:251816448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0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18.65pt;margin-top:770.9pt;width:12.5pt;height:13.15pt;z-index:251817472;mso-wrap-distance-left:5pt;mso-wrap-distance-right:5pt;mso-position-horizontal-relative:margin" filled="f" stroked="f">
            <v:textbox style="mso-fit-shape-to-text:t" inset="0,0,0,0">
              <w:txbxContent>
                <w:p w:rsidR="006D1FAF" w:rsidRDefault="00F546CF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-0-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75" style="position:absolute;margin-left:516.6pt;margin-top:780.25pt;width:23.5pt;height:27.35pt;z-index:-251811328;mso-wrap-distance-left:5pt;mso-wrap-distance-right:5pt;mso-position-horizontal-relative:margin" wrapcoords="0 0">
            <v:imagedata r:id="rId14" o:title="image2"/>
            <w10:wrap anchorx="margin"/>
          </v:shape>
        </w:pict>
      </w: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360" w:lineRule="exact"/>
      </w:pPr>
    </w:p>
    <w:p w:rsidR="006D1FAF" w:rsidRDefault="006D1FAF">
      <w:pPr>
        <w:spacing w:line="578" w:lineRule="exact"/>
      </w:pPr>
    </w:p>
    <w:p w:rsidR="006D1FAF" w:rsidRDefault="006D1FAF">
      <w:pPr>
        <w:rPr>
          <w:sz w:val="2"/>
          <w:szCs w:val="2"/>
        </w:rPr>
        <w:sectPr w:rsidR="006D1FAF">
          <w:pgSz w:w="11900" w:h="16840"/>
          <w:pgMar w:top="527" w:right="82" w:bottom="566" w:left="1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1771"/>
        <w:gridCol w:w="1776"/>
        <w:gridCol w:w="1781"/>
      </w:tblGrid>
      <w:tr w:rsidR="006D1FA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lastRenderedPageBreak/>
              <w:t>03.май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04.май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05.май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59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258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9 109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06.май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168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484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40 373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07.май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48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209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8 311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08.май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395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09.май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10.май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11.май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12.май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234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819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21 729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13.май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90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392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7 504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14.май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76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233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8 084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15.май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41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213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 xml:space="preserve">1 </w:t>
            </w:r>
            <w:r>
              <w:rPr>
                <w:rStyle w:val="22"/>
              </w:rPr>
              <w:t>602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16.май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17.май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18.май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19.май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20.май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6D1FA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2 663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9 023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FAF" w:rsidRDefault="00F546CF">
            <w:pPr>
              <w:pStyle w:val="20"/>
              <w:framePr w:w="8765" w:h="5534" w:hSpace="8665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308 794</w:t>
            </w:r>
          </w:p>
        </w:tc>
      </w:tr>
    </w:tbl>
    <w:p w:rsidR="006D1FAF" w:rsidRDefault="00F546CF">
      <w:pPr>
        <w:rPr>
          <w:sz w:val="2"/>
          <w:szCs w:val="2"/>
        </w:rPr>
      </w:pPr>
      <w:r>
        <w:pict>
          <v:shape id="_x0000_s1026" type="#_x0000_t75" style="position:absolute;margin-left:492.6pt;margin-top:780.25pt;width:23.5pt;height:27.35pt;z-index:-251497984;mso-wrap-distance-left:5pt;mso-wrap-distance-right:5pt;mso-position-horizontal-relative:margin;mso-position-vertical-relative:text" wrapcoords="0 0 21600 0 21600 21600 0 21600 0 0">
            <v:imagedata r:id="rId14" o:title="image3"/>
            <w10:wrap type="square" anchorx="margin"/>
          </v:shape>
        </w:pict>
      </w:r>
    </w:p>
    <w:p w:rsidR="006D1FAF" w:rsidRDefault="006D1FAF">
      <w:pPr>
        <w:rPr>
          <w:sz w:val="2"/>
          <w:szCs w:val="2"/>
        </w:rPr>
      </w:pPr>
    </w:p>
    <w:sectPr w:rsidR="006D1FAF">
      <w:pgSz w:w="11900" w:h="16840"/>
      <w:pgMar w:top="527" w:right="2554" w:bottom="547" w:left="5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CF" w:rsidRDefault="00F546CF">
      <w:r>
        <w:separator/>
      </w:r>
    </w:p>
  </w:endnote>
  <w:endnote w:type="continuationSeparator" w:id="0">
    <w:p w:rsidR="00F546CF" w:rsidRDefault="00F5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AF" w:rsidRDefault="00F546C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.75pt;margin-top:809pt;width:343.45pt;height:17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1FAF" w:rsidRDefault="00F546C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Документ зарегистрирован № 1467 от 14.04.2015. ("</w:t>
                </w:r>
                <w:proofErr w:type="spellStart"/>
                <w:r>
                  <w:rPr>
                    <w:rStyle w:val="a6"/>
                  </w:rPr>
                  <w:t>Жилищник</w:t>
                </w:r>
                <w:proofErr w:type="spellEnd"/>
                <w:r>
                  <w:rPr>
                    <w:rStyle w:val="a6"/>
                  </w:rPr>
                  <w:t xml:space="preserve"> Алтуфьевского района" ГБУ)</w:t>
                </w:r>
              </w:p>
              <w:p w:rsidR="006D1FAF" w:rsidRDefault="00F546C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6"/>
                  </w:rPr>
                  <w:t>#</w:t>
                </w:r>
                <w:r>
                  <w:rPr>
                    <w:rStyle w:val="a6"/>
                  </w:rPr>
                  <w:fldChar w:fldCharType="end"/>
                </w:r>
                <w:r>
                  <w:rPr>
                    <w:rStyle w:val="a6"/>
                  </w:rPr>
                  <w:t xml:space="preserve"> из 8. Страница создана: 13.04.2015 12:43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AF" w:rsidRDefault="00F546C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.75pt;margin-top:809pt;width:343.45pt;height:17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1FAF" w:rsidRDefault="00F546C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Документ </w:t>
                </w:r>
                <w:r>
                  <w:rPr>
                    <w:rStyle w:val="a6"/>
                  </w:rPr>
                  <w:t>зарегистрирован № 1467 от 14.04.2015. ("</w:t>
                </w:r>
                <w:proofErr w:type="spellStart"/>
                <w:r>
                  <w:rPr>
                    <w:rStyle w:val="a6"/>
                  </w:rPr>
                  <w:t>Жилищник</w:t>
                </w:r>
                <w:proofErr w:type="spellEnd"/>
                <w:r>
                  <w:rPr>
                    <w:rStyle w:val="a6"/>
                  </w:rPr>
                  <w:t xml:space="preserve"> Алтуфьевского района" ГБУ)</w:t>
                </w:r>
              </w:p>
              <w:p w:rsidR="006D1FAF" w:rsidRDefault="00F546C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046C3" w:rsidRPr="007046C3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</w:rPr>
                  <w:fldChar w:fldCharType="end"/>
                </w:r>
                <w:r>
                  <w:rPr>
                    <w:rStyle w:val="a6"/>
                  </w:rPr>
                  <w:t xml:space="preserve"> из 8. Страница создана: 13.04.2015 12:43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AF" w:rsidRDefault="00F546C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2" type="#_x0000_t202" style="position:absolute;margin-left:14pt;margin-top:812.8pt;width:460.8pt;height:27.3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1FAF" w:rsidRDefault="00F546C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Документ зарегистрирован № 05-08-2768/15 от 13.04.2015.Алексеев А.Б. (Департамент </w:t>
                </w:r>
                <w:r>
                  <w:rPr>
                    <w:rStyle w:val="a6"/>
                  </w:rPr>
                  <w:t>природопользования и охраны ОС)</w:t>
                </w:r>
              </w:p>
              <w:p w:rsidR="006D1FAF" w:rsidRDefault="00F546C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Документ зарегистрирован № 1467 от 14.04.2015. ("</w:t>
                </w:r>
                <w:proofErr w:type="spellStart"/>
                <w:r>
                  <w:rPr>
                    <w:rStyle w:val="a6"/>
                  </w:rPr>
                  <w:t>Жилищник</w:t>
                </w:r>
                <w:proofErr w:type="spellEnd"/>
                <w:r>
                  <w:rPr>
                    <w:rStyle w:val="a6"/>
                  </w:rPr>
                  <w:t xml:space="preserve"> Алтуфьевского района" ГБУ)</w:t>
                </w:r>
              </w:p>
              <w:p w:rsidR="006D1FAF" w:rsidRDefault="00F546C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046C3" w:rsidRPr="007046C3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  <w:r>
                  <w:rPr>
                    <w:rStyle w:val="a6"/>
                  </w:rPr>
                  <w:t xml:space="preserve"> из 8. Страница создана: 13.04.2015 12:43</w:t>
                </w:r>
              </w:p>
            </w:txbxContent>
          </v:textbox>
          <w10:wrap anchorx="page" anchory="page"/>
        </v:shape>
      </w:pict>
    </w:r>
    <w:r>
      <w:pict>
        <v:shape id="_x0000_s2303" type="#_x0000_t202" style="position:absolute;margin-left:550.4pt;margin-top:818.6pt;width:49.45pt;height:13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1FAF" w:rsidRDefault="00F546C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65pt"/>
                  </w:rPr>
                  <w:t>ПРАВИТЕЛЬСТВО</w:t>
                </w:r>
              </w:p>
              <w:p w:rsidR="006D1FAF" w:rsidRDefault="00F546C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8pt"/>
                  </w:rPr>
                  <w:t>МОСКВЫ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AF" w:rsidRDefault="00F546C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4" type="#_x0000_t202" style="position:absolute;margin-left:548.5pt;margin-top:816.35pt;width:49.45pt;height:13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1FAF" w:rsidRDefault="00F546C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65pt"/>
                  </w:rPr>
                  <w:t>ПРАВИТЕЛЬСТВО</w:t>
                </w:r>
              </w:p>
              <w:p w:rsidR="006D1FAF" w:rsidRDefault="00F546C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8pt"/>
                  </w:rPr>
                  <w:t>МОСКВЫ</w:t>
                </w:r>
              </w:p>
            </w:txbxContent>
          </v:textbox>
          <w10:wrap anchorx="page" anchory="page"/>
        </v:shape>
      </w:pict>
    </w:r>
    <w:r>
      <w:pict>
        <v:shape id="_x0000_s2305" type="#_x0000_t202" style="position:absolute;margin-left:12.1pt;margin-top:809.65pt;width:461.75pt;height:28.3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1FAF" w:rsidRDefault="00F546C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Докум</w:t>
                </w:r>
                <w:r>
                  <w:rPr>
                    <w:rStyle w:val="a7"/>
                  </w:rPr>
                  <w:t>ент з</w:t>
                </w:r>
                <w:r>
                  <w:rPr>
                    <w:rStyle w:val="a7"/>
                  </w:rPr>
                  <w:t>арегистрирован № 0</w:t>
                </w:r>
                <w:r>
                  <w:rPr>
                    <w:rStyle w:val="a6"/>
                  </w:rPr>
                  <w:t>5-</w:t>
                </w:r>
                <w:r>
                  <w:rPr>
                    <w:rStyle w:val="a7"/>
                  </w:rPr>
                  <w:t>08</w:t>
                </w:r>
                <w:r>
                  <w:rPr>
                    <w:rStyle w:val="a6"/>
                  </w:rPr>
                  <w:t>-</w:t>
                </w:r>
                <w:r>
                  <w:rPr>
                    <w:rStyle w:val="a7"/>
                  </w:rPr>
                  <w:t>27</w:t>
                </w:r>
                <w:r>
                  <w:rPr>
                    <w:rStyle w:val="a6"/>
                  </w:rPr>
                  <w:t>6</w:t>
                </w:r>
                <w:r>
                  <w:rPr>
                    <w:rStyle w:val="a7"/>
                  </w:rPr>
                  <w:t>8/1</w:t>
                </w:r>
                <w:r>
                  <w:rPr>
                    <w:rStyle w:val="a6"/>
                  </w:rPr>
                  <w:t xml:space="preserve">5 </w:t>
                </w:r>
                <w:r>
                  <w:rPr>
                    <w:rStyle w:val="a7"/>
                  </w:rPr>
                  <w:t>от 13.0</w:t>
                </w:r>
                <w:r>
                  <w:rPr>
                    <w:rStyle w:val="a6"/>
                  </w:rPr>
                  <w:t>4</w:t>
                </w:r>
                <w:r>
                  <w:rPr>
                    <w:rStyle w:val="a7"/>
                  </w:rPr>
                  <w:t>.201</w:t>
                </w:r>
                <w:r>
                  <w:rPr>
                    <w:rStyle w:val="a6"/>
                  </w:rPr>
                  <w:t>5</w:t>
                </w:r>
                <w:r>
                  <w:rPr>
                    <w:rStyle w:val="a7"/>
                  </w:rPr>
                  <w:t>.АлекСеев А.Б. (Департамент природопользования и охраны ОС)</w:t>
                </w:r>
                <w:r>
                  <w:rPr>
                    <w:rStyle w:val="a6"/>
                    <w:vertAlign w:val="superscript"/>
                  </w:rPr>
                  <w:t>1</w:t>
                </w:r>
              </w:p>
              <w:p w:rsidR="006D1FAF" w:rsidRDefault="00F546C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Документ зарегистрирован № 1467 от 14.04.2015. ("</w:t>
                </w:r>
                <w:proofErr w:type="spellStart"/>
                <w:r>
                  <w:rPr>
                    <w:rStyle w:val="a6"/>
                  </w:rPr>
                  <w:t>Жилищник</w:t>
                </w:r>
                <w:proofErr w:type="spellEnd"/>
                <w:r>
                  <w:rPr>
                    <w:rStyle w:val="a6"/>
                  </w:rPr>
                  <w:t xml:space="preserve"> Алтуфьевского района" ГБУ)</w:t>
                </w:r>
              </w:p>
              <w:p w:rsidR="006D1FAF" w:rsidRDefault="00F546C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046C3" w:rsidRPr="007046C3">
                  <w:rPr>
                    <w:rStyle w:val="a6"/>
                    <w:noProof/>
                  </w:rPr>
                  <w:t>5</w:t>
                </w:r>
                <w:r>
                  <w:rPr>
                    <w:rStyle w:val="a6"/>
                  </w:rPr>
                  <w:fldChar w:fldCharType="end"/>
                </w:r>
                <w:r>
                  <w:rPr>
                    <w:rStyle w:val="a6"/>
                  </w:rPr>
                  <w:t xml:space="preserve"> из 8. Страница создана: 13.04.2015 12:43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AF" w:rsidRDefault="00F546C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6" type="#_x0000_t202" style="position:absolute;margin-left:12.1pt;margin-top:809.65pt;width:462pt;height:28.3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1FAF" w:rsidRDefault="00F546C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Докум</w:t>
                </w:r>
                <w:r>
                  <w:rPr>
                    <w:rStyle w:val="a7"/>
                  </w:rPr>
                  <w:t>ент зарегистрирован № 0</w:t>
                </w:r>
                <w:r>
                  <w:rPr>
                    <w:rStyle w:val="a6"/>
                  </w:rPr>
                  <w:t>5-</w:t>
                </w:r>
                <w:r>
                  <w:rPr>
                    <w:rStyle w:val="a7"/>
                  </w:rPr>
                  <w:t>08</w:t>
                </w:r>
                <w:r>
                  <w:rPr>
                    <w:rStyle w:val="a6"/>
                  </w:rPr>
                  <w:t>-</w:t>
                </w:r>
                <w:r>
                  <w:rPr>
                    <w:rStyle w:val="a7"/>
                  </w:rPr>
                  <w:t>27</w:t>
                </w:r>
                <w:r>
                  <w:rPr>
                    <w:rStyle w:val="a6"/>
                  </w:rPr>
                  <w:t>6</w:t>
                </w:r>
                <w:r>
                  <w:rPr>
                    <w:rStyle w:val="a7"/>
                  </w:rPr>
                  <w:t>8/1</w:t>
                </w:r>
                <w:r>
                  <w:rPr>
                    <w:rStyle w:val="a6"/>
                  </w:rPr>
                  <w:t xml:space="preserve">5 </w:t>
                </w:r>
                <w:r>
                  <w:rPr>
                    <w:rStyle w:val="a7"/>
                  </w:rPr>
                  <w:t>от 13.0</w:t>
                </w:r>
                <w:r>
                  <w:rPr>
                    <w:rStyle w:val="a6"/>
                  </w:rPr>
                  <w:t>4</w:t>
                </w:r>
                <w:r>
                  <w:rPr>
                    <w:rStyle w:val="a7"/>
                  </w:rPr>
                  <w:t>.201</w:t>
                </w:r>
                <w:r>
                  <w:rPr>
                    <w:rStyle w:val="a6"/>
                  </w:rPr>
                  <w:t>5</w:t>
                </w:r>
                <w:r>
                  <w:rPr>
                    <w:rStyle w:val="a7"/>
                  </w:rPr>
                  <w:t>.Алексеев А.Б. (Департамент природопользования и охраны ОС)'</w:t>
                </w:r>
              </w:p>
              <w:p w:rsidR="006D1FAF" w:rsidRDefault="00F546C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Документ зарегистрирован № 1467 от 14.04.2015. ("</w:t>
                </w:r>
                <w:proofErr w:type="spellStart"/>
                <w:r>
                  <w:rPr>
                    <w:rStyle w:val="a6"/>
                  </w:rPr>
                  <w:t>Жилищник</w:t>
                </w:r>
                <w:proofErr w:type="spellEnd"/>
                <w:r>
                  <w:rPr>
                    <w:rStyle w:val="a6"/>
                  </w:rPr>
                  <w:t xml:space="preserve"> Алтуфьевского района" ГБУ)</w:t>
                </w:r>
              </w:p>
              <w:p w:rsidR="006D1FAF" w:rsidRDefault="00F546C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046C3" w:rsidRPr="007046C3">
                  <w:rPr>
                    <w:rStyle w:val="a6"/>
                    <w:noProof/>
                  </w:rPr>
                  <w:t>4</w:t>
                </w:r>
                <w:r>
                  <w:rPr>
                    <w:rStyle w:val="a6"/>
                  </w:rPr>
                  <w:fldChar w:fldCharType="end"/>
                </w:r>
                <w:r>
                  <w:rPr>
                    <w:rStyle w:val="a6"/>
                  </w:rPr>
                  <w:t xml:space="preserve"> из 8. Страница создана: 13.04.2015 12:43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CF" w:rsidRDefault="00F546CF"/>
  </w:footnote>
  <w:footnote w:type="continuationSeparator" w:id="0">
    <w:p w:rsidR="00F546CF" w:rsidRDefault="00F546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3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D1FAF"/>
    <w:rsid w:val="006D1FAF"/>
    <w:rsid w:val="007046C3"/>
    <w:rsid w:val="00F5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link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7Exact0">
    <w:name w:val="Основной текст (7) Exact"/>
    <w:basedOn w:val="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9Exact">
    <w:name w:val="Основной текст (9) Exact"/>
    <w:basedOn w:val="a0"/>
    <w:link w:val="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Exact">
    <w:name w:val="Основной текст (10) Exact"/>
    <w:basedOn w:val="a0"/>
    <w:link w:val="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Exact">
    <w:name w:val="Основной текст (11) Exact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Exact">
    <w:name w:val="Основной текст (12) Exact"/>
    <w:basedOn w:val="a0"/>
    <w:link w:val="1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1">
    <w:name w:val="Основной текст (2) Exact"/>
    <w:basedOn w:val="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4Exact">
    <w:name w:val="Основной текст (14) Exact"/>
    <w:basedOn w:val="a0"/>
    <w:link w:val="1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5Exact">
    <w:name w:val="Основной текст (15) Exact"/>
    <w:basedOn w:val="a0"/>
    <w:link w:val="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6Exact">
    <w:name w:val="Основной текст (16) Exact"/>
    <w:basedOn w:val="a0"/>
    <w:link w:val="1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7Exact">
    <w:name w:val="Основной текст (17) Exact"/>
    <w:basedOn w:val="a0"/>
    <w:link w:val="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8Exact">
    <w:name w:val="Основной текст (18) Exact"/>
    <w:basedOn w:val="a0"/>
    <w:link w:val="1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9Exact">
    <w:name w:val="Основной текст (19) Exact"/>
    <w:basedOn w:val="a0"/>
    <w:link w:val="1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0Exact">
    <w:name w:val="Основной текст (20) Exact"/>
    <w:basedOn w:val="a0"/>
    <w:link w:val="2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Exact">
    <w:name w:val="Основной текст (21) Exact"/>
    <w:basedOn w:val="a0"/>
    <w:link w:val="2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Exact">
    <w:name w:val="Основной текст (22) Exact"/>
    <w:basedOn w:val="a0"/>
    <w:link w:val="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Exact">
    <w:name w:val="Основной текст (23) Exact"/>
    <w:basedOn w:val="a0"/>
    <w:link w:val="2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Exact">
    <w:name w:val="Основной текст (24) Exact"/>
    <w:basedOn w:val="a0"/>
    <w:link w:val="24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15"/>
      <w:szCs w:val="15"/>
      <w:u w:val="none"/>
    </w:rPr>
  </w:style>
  <w:style w:type="character" w:customStyle="1" w:styleId="25Exact">
    <w:name w:val="Основной текст (25) Exact"/>
    <w:basedOn w:val="a0"/>
    <w:link w:val="2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25Exact0">
    <w:name w:val="Основной текст (25) Exact"/>
    <w:basedOn w:val="25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Exact">
    <w:name w:val="Основной текст (26) Exact"/>
    <w:basedOn w:val="a0"/>
    <w:link w:val="2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6Exact0">
    <w:name w:val="Основной текст (26) Exact"/>
    <w:basedOn w:val="2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Exact1">
    <w:name w:val="Основной текст (26) Exact"/>
    <w:basedOn w:val="2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5pt">
    <w:name w:val="Колонтитул + 6;5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pt">
    <w:name w:val="Колонтитул + 8 pt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Exact">
    <w:name w:val="Основной текст (27) Exact"/>
    <w:basedOn w:val="a0"/>
    <w:link w:val="2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28Exact">
    <w:name w:val="Основной текст (28) Exact"/>
    <w:basedOn w:val="a0"/>
    <w:link w:val="2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Exact">
    <w:name w:val="Основной текст (29) Exact"/>
    <w:basedOn w:val="a0"/>
    <w:link w:val="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Exact">
    <w:name w:val="Основной текст (30) Exact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1Exact">
    <w:name w:val="Основной текст (31)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CenturyGothic8pt-1ptExact">
    <w:name w:val="Основной текст (31) + Century Gothic;8 pt;Интервал -1 pt Exact"/>
    <w:basedOn w:val="31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Exact">
    <w:name w:val="Основной текст (32) Exact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211ptExact">
    <w:name w:val="Основной текст (32) + 11 pt Exact"/>
    <w:basedOn w:val="3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Подпись к таблице (2)_"/>
    <w:basedOn w:val="a0"/>
    <w:link w:val="2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97" w:lineRule="exact"/>
    </w:pPr>
    <w:rPr>
      <w:rFonts w:ascii="Calibri" w:eastAsia="Calibri" w:hAnsi="Calibri" w:cs="Calibri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alibri" w:eastAsia="Calibri" w:hAnsi="Calibri" w:cs="Calibri"/>
      <w:spacing w:val="20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">
    <w:name w:val="Основной текст (24)"/>
    <w:basedOn w:val="a"/>
    <w:link w:val="24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-20"/>
      <w:sz w:val="15"/>
      <w:szCs w:val="15"/>
    </w:rPr>
  </w:style>
  <w:style w:type="paragraph" w:customStyle="1" w:styleId="25">
    <w:name w:val="Основной текст (25)"/>
    <w:basedOn w:val="a"/>
    <w:link w:val="25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6">
    <w:name w:val="Основной текст (26)"/>
    <w:basedOn w:val="a"/>
    <w:link w:val="26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7">
    <w:name w:val="Основной текст (27)"/>
    <w:basedOn w:val="a"/>
    <w:link w:val="27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8">
    <w:name w:val="Основной текст (28)"/>
    <w:basedOn w:val="a"/>
    <w:link w:val="28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9">
    <w:name w:val="Основной текст (29)"/>
    <w:basedOn w:val="a"/>
    <w:link w:val="29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Основной текст (30)"/>
    <w:basedOn w:val="a"/>
    <w:link w:val="30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31">
    <w:name w:val="Основной текст (31)"/>
    <w:basedOn w:val="a"/>
    <w:link w:val="3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2">
    <w:name w:val="Основной текст (32)"/>
    <w:basedOn w:val="a"/>
    <w:link w:val="32Exact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Алтушка</cp:lastModifiedBy>
  <cp:revision>3</cp:revision>
  <dcterms:created xsi:type="dcterms:W3CDTF">2015-04-14T13:10:00Z</dcterms:created>
  <dcterms:modified xsi:type="dcterms:W3CDTF">2015-04-14T13:19:00Z</dcterms:modified>
</cp:coreProperties>
</file>